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75" w:rsidRPr="005252D6" w:rsidRDefault="005252D6">
      <w:pPr>
        <w:spacing w:after="0" w:line="408" w:lineRule="auto"/>
        <w:ind w:left="120"/>
        <w:jc w:val="center"/>
        <w:rPr>
          <w:lang w:val="ru-RU"/>
        </w:rPr>
      </w:pPr>
      <w:bookmarkStart w:id="0" w:name="block-2141861"/>
      <w:r w:rsidRPr="005252D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95D75" w:rsidRPr="005252D6" w:rsidRDefault="005252D6">
      <w:pPr>
        <w:spacing w:after="0" w:line="408" w:lineRule="auto"/>
        <w:ind w:left="120"/>
        <w:jc w:val="center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3de95a0-e130-48e2-a18c-e3421c12e8af"/>
      <w:r w:rsidRPr="005252D6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  <w:r w:rsidRPr="005252D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F95D75" w:rsidRPr="005252D6" w:rsidRDefault="005252D6">
      <w:pPr>
        <w:spacing w:after="0" w:line="408" w:lineRule="auto"/>
        <w:ind w:left="120"/>
        <w:jc w:val="center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87bf85c-5ffc-4767-ae37-927ac69312d3"/>
      <w:r w:rsidR="00E651BA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  <w:r w:rsidRPr="005252D6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АДМИНИСТРАЦИИ ЛИХОСЛАВЛЬСКОГО МУНИЦИПАЛЬНОГО ОКРУГА ТВЕРСКОЙ ОБЛАСТИ</w:t>
      </w:r>
      <w:bookmarkEnd w:id="2"/>
      <w:r w:rsidRPr="005252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252D6">
        <w:rPr>
          <w:rFonts w:ascii="Times New Roman" w:hAnsi="Times New Roman"/>
          <w:color w:val="000000"/>
          <w:sz w:val="28"/>
          <w:lang w:val="ru-RU"/>
        </w:rPr>
        <w:t>​</w:t>
      </w:r>
    </w:p>
    <w:p w:rsidR="00F95D75" w:rsidRDefault="005252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"ЛСОШ №2 "</w:t>
      </w:r>
    </w:p>
    <w:p w:rsidR="00F95D75" w:rsidRDefault="00F95D75">
      <w:pPr>
        <w:spacing w:after="0"/>
        <w:ind w:left="120"/>
      </w:pPr>
    </w:p>
    <w:p w:rsidR="00F95D75" w:rsidRDefault="00F95D75">
      <w:pPr>
        <w:spacing w:after="0"/>
        <w:ind w:left="120"/>
      </w:pPr>
    </w:p>
    <w:p w:rsidR="00F95D75" w:rsidRDefault="00F95D75">
      <w:pPr>
        <w:spacing w:after="0"/>
        <w:ind w:left="120"/>
      </w:pPr>
    </w:p>
    <w:p w:rsidR="00F95D75" w:rsidRDefault="00F95D7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3969"/>
      </w:tblGrid>
      <w:tr w:rsidR="00250218" w:rsidRPr="00E2220E" w:rsidTr="00250218">
        <w:tc>
          <w:tcPr>
            <w:tcW w:w="5211" w:type="dxa"/>
          </w:tcPr>
          <w:p w:rsidR="00250218" w:rsidRPr="0040209D" w:rsidRDefault="00250218" w:rsidP="005252D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50218" w:rsidRDefault="00250218" w:rsidP="005252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заседании педагогического </w:t>
            </w:r>
          </w:p>
          <w:p w:rsidR="00250218" w:rsidRPr="005252D6" w:rsidRDefault="00250218" w:rsidP="005252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Совета МОУ "ЛСОШ №2"</w:t>
            </w:r>
          </w:p>
          <w:p w:rsidR="00250218" w:rsidRPr="008944ED" w:rsidRDefault="00250218" w:rsidP="005252D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50218" w:rsidRDefault="00250218" w:rsidP="005252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50218" w:rsidRDefault="00250218" w:rsidP="005252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6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5252D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E6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50218" w:rsidRPr="0040209D" w:rsidRDefault="00250218" w:rsidP="005252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:rsidR="00250218" w:rsidRDefault="00250218" w:rsidP="005252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50218" w:rsidRPr="008944ED" w:rsidRDefault="00250218" w:rsidP="005252D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"ЛСОШ №2"</w:t>
            </w:r>
          </w:p>
          <w:p w:rsidR="00250218" w:rsidRDefault="00250218" w:rsidP="005252D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50218" w:rsidRPr="008944ED" w:rsidRDefault="00250218" w:rsidP="005252D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О.Ю. Патрикеева</w:t>
            </w:r>
          </w:p>
          <w:p w:rsidR="00250218" w:rsidRDefault="00CE6413" w:rsidP="005252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№40 </w:t>
            </w:r>
            <w:r w:rsidR="0025021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50218" w:rsidRDefault="00250218" w:rsidP="005252D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E6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E6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E651B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50218" w:rsidRPr="0040209D" w:rsidRDefault="00250218" w:rsidP="005252D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95D75" w:rsidRDefault="00F95D75">
      <w:pPr>
        <w:spacing w:after="0"/>
        <w:ind w:left="120"/>
      </w:pPr>
    </w:p>
    <w:p w:rsidR="00F95D75" w:rsidRDefault="005252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95D75" w:rsidRDefault="00F95D75">
      <w:pPr>
        <w:spacing w:after="0"/>
        <w:ind w:left="120"/>
      </w:pPr>
    </w:p>
    <w:p w:rsidR="00F95D75" w:rsidRDefault="00F95D75">
      <w:pPr>
        <w:spacing w:after="0"/>
        <w:ind w:left="120"/>
      </w:pPr>
    </w:p>
    <w:p w:rsidR="00F95D75" w:rsidRDefault="00F95D75">
      <w:pPr>
        <w:spacing w:after="0"/>
        <w:ind w:left="120"/>
      </w:pPr>
    </w:p>
    <w:p w:rsidR="00F95D75" w:rsidRDefault="005252D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95D75" w:rsidRDefault="005252D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305484)</w:t>
      </w:r>
    </w:p>
    <w:p w:rsidR="00F95D75" w:rsidRDefault="00F95D75">
      <w:pPr>
        <w:spacing w:after="0"/>
        <w:ind w:left="120"/>
        <w:jc w:val="center"/>
      </w:pPr>
    </w:p>
    <w:p w:rsidR="00F95D75" w:rsidRPr="005252D6" w:rsidRDefault="005252D6">
      <w:pPr>
        <w:spacing w:after="0" w:line="408" w:lineRule="auto"/>
        <w:ind w:left="120"/>
        <w:jc w:val="center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F95D75" w:rsidRPr="005252D6" w:rsidRDefault="005252D6">
      <w:pPr>
        <w:spacing w:after="0" w:line="408" w:lineRule="auto"/>
        <w:ind w:left="120"/>
        <w:jc w:val="center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F95D75" w:rsidRPr="005252D6" w:rsidRDefault="00F95D75">
      <w:pPr>
        <w:spacing w:after="0"/>
        <w:ind w:left="120"/>
        <w:jc w:val="center"/>
        <w:rPr>
          <w:lang w:val="ru-RU"/>
        </w:rPr>
      </w:pPr>
    </w:p>
    <w:p w:rsidR="00F95D75" w:rsidRPr="005252D6" w:rsidRDefault="00F95D75">
      <w:pPr>
        <w:spacing w:after="0"/>
        <w:ind w:left="120"/>
        <w:jc w:val="center"/>
        <w:rPr>
          <w:lang w:val="ru-RU"/>
        </w:rPr>
      </w:pPr>
    </w:p>
    <w:p w:rsidR="00F95D75" w:rsidRPr="005252D6" w:rsidRDefault="00F95D75">
      <w:pPr>
        <w:spacing w:after="0"/>
        <w:ind w:left="120"/>
        <w:jc w:val="center"/>
        <w:rPr>
          <w:lang w:val="ru-RU"/>
        </w:rPr>
      </w:pPr>
    </w:p>
    <w:p w:rsidR="00F95D75" w:rsidRPr="005252D6" w:rsidRDefault="00F95D75">
      <w:pPr>
        <w:spacing w:after="0"/>
        <w:ind w:left="120"/>
        <w:jc w:val="center"/>
        <w:rPr>
          <w:lang w:val="ru-RU"/>
        </w:rPr>
      </w:pPr>
    </w:p>
    <w:p w:rsidR="00F95D75" w:rsidRPr="005252D6" w:rsidRDefault="00F95D75">
      <w:pPr>
        <w:spacing w:after="0"/>
        <w:ind w:left="120"/>
        <w:jc w:val="center"/>
        <w:rPr>
          <w:lang w:val="ru-RU"/>
        </w:rPr>
      </w:pPr>
    </w:p>
    <w:p w:rsidR="00F95D75" w:rsidRPr="005252D6" w:rsidRDefault="00F95D75">
      <w:pPr>
        <w:spacing w:after="0"/>
        <w:ind w:left="120"/>
        <w:jc w:val="center"/>
        <w:rPr>
          <w:lang w:val="ru-RU"/>
        </w:rPr>
      </w:pPr>
    </w:p>
    <w:p w:rsidR="00F95D75" w:rsidRPr="005252D6" w:rsidRDefault="00F95D75" w:rsidP="005252D6">
      <w:pPr>
        <w:spacing w:after="0"/>
        <w:rPr>
          <w:lang w:val="ru-RU"/>
        </w:rPr>
      </w:pPr>
    </w:p>
    <w:p w:rsidR="00F95D75" w:rsidRPr="005252D6" w:rsidRDefault="00F95D75">
      <w:pPr>
        <w:spacing w:after="0"/>
        <w:ind w:left="120"/>
        <w:jc w:val="center"/>
        <w:rPr>
          <w:lang w:val="ru-RU"/>
        </w:rPr>
      </w:pPr>
    </w:p>
    <w:p w:rsidR="00F95D75" w:rsidRPr="005252D6" w:rsidRDefault="005252D6" w:rsidP="00E651BA">
      <w:pPr>
        <w:spacing w:after="0"/>
        <w:jc w:val="center"/>
        <w:rPr>
          <w:lang w:val="ru-RU"/>
        </w:rPr>
      </w:pPr>
      <w:bookmarkStart w:id="3" w:name="056d9d5c-b2bc-4133-b8cf-f3db506692dc"/>
      <w:r w:rsidRPr="005252D6">
        <w:rPr>
          <w:rFonts w:ascii="Times New Roman" w:hAnsi="Times New Roman"/>
          <w:b/>
          <w:color w:val="000000"/>
          <w:sz w:val="28"/>
          <w:lang w:val="ru-RU"/>
        </w:rPr>
        <w:t xml:space="preserve">г.Лихославль </w:t>
      </w:r>
      <w:bookmarkEnd w:id="3"/>
      <w:r w:rsidRPr="005252D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7c791777-c725-4234-9ae7-a684b7e75e81"/>
      <w:r w:rsidR="00E651BA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Start w:id="5" w:name="_GoBack"/>
      <w:bookmarkEnd w:id="5"/>
      <w:r w:rsidRPr="005252D6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  <w:bookmarkEnd w:id="4"/>
      <w:r w:rsidRPr="005252D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252D6">
        <w:rPr>
          <w:rFonts w:ascii="Times New Roman" w:hAnsi="Times New Roman"/>
          <w:color w:val="000000"/>
          <w:sz w:val="28"/>
          <w:lang w:val="ru-RU"/>
        </w:rPr>
        <w:t>​</w:t>
      </w: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bookmarkStart w:id="6" w:name="block-2141860"/>
      <w:bookmarkEnd w:id="0"/>
      <w:r w:rsidRPr="005252D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5252D6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7" w:name="b3c9237e-6172-48ee-b1c7-f6774da89513"/>
      <w:r w:rsidRPr="005252D6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  <w:r w:rsidRPr="005252D6">
        <w:rPr>
          <w:rFonts w:ascii="Times New Roman" w:hAnsi="Times New Roman"/>
          <w:color w:val="000000"/>
          <w:sz w:val="28"/>
          <w:lang w:val="ru-RU"/>
        </w:rPr>
        <w:t>‌‌</w:t>
      </w:r>
    </w:p>
    <w:p w:rsidR="00F95D75" w:rsidRPr="005252D6" w:rsidRDefault="00F95D75">
      <w:pPr>
        <w:rPr>
          <w:lang w:val="ru-RU"/>
        </w:rPr>
        <w:sectPr w:rsidR="00F95D75" w:rsidRPr="005252D6">
          <w:pgSz w:w="11906" w:h="16383"/>
          <w:pgMar w:top="1134" w:right="850" w:bottom="1134" w:left="1701" w:header="720" w:footer="720" w:gutter="0"/>
          <w:cols w:space="720"/>
        </w:sect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bookmarkStart w:id="8" w:name="block-2141855"/>
      <w:bookmarkEnd w:id="6"/>
      <w:r w:rsidRPr="005252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F95D75" w:rsidRDefault="005252D6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81611F" w:rsidRPr="005252D6" w:rsidRDefault="0081611F">
      <w:pPr>
        <w:spacing w:after="0" w:line="264" w:lineRule="auto"/>
        <w:ind w:firstLine="60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8 КЛАСС</w:t>
      </w:r>
      <w:r w:rsidR="0081611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1611F" w:rsidRPr="0081611F">
        <w:rPr>
          <w:rFonts w:ascii="Times New Roman" w:hAnsi="Times New Roman"/>
          <w:b/>
          <w:color w:val="000000"/>
          <w:sz w:val="28"/>
          <w:lang w:val="ru-RU"/>
        </w:rPr>
        <w:t>(</w:t>
      </w:r>
      <w:r w:rsidR="0024078E">
        <w:rPr>
          <w:rFonts w:ascii="Times New Roman" w:hAnsi="Times New Roman"/>
          <w:b/>
          <w:color w:val="000000"/>
          <w:sz w:val="28"/>
          <w:lang w:val="ru-RU"/>
        </w:rPr>
        <w:t>с учетом переходного</w:t>
      </w:r>
      <w:r w:rsidR="0081611F" w:rsidRPr="0081611F">
        <w:rPr>
          <w:rFonts w:ascii="Times New Roman" w:hAnsi="Times New Roman"/>
          <w:b/>
          <w:color w:val="000000"/>
          <w:sz w:val="28"/>
          <w:lang w:val="ru-RU"/>
        </w:rPr>
        <w:t xml:space="preserve"> период</w:t>
      </w:r>
      <w:r w:rsidR="0024078E"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81611F" w:rsidRPr="0081611F">
        <w:rPr>
          <w:rFonts w:ascii="Times New Roman" w:hAnsi="Times New Roman"/>
          <w:b/>
          <w:color w:val="000000"/>
          <w:sz w:val="28"/>
          <w:lang w:val="ru-RU"/>
        </w:rPr>
        <w:t xml:space="preserve"> в 2023-2024 учебном году)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  <w:t>Представление данных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  <w:r w:rsidRPr="00FA41B0">
        <w:rPr>
          <w:lang w:val="ru-RU"/>
        </w:rPr>
        <w:t xml:space="preserve"> </w:t>
      </w: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Представление данных в виде таблиц, диаграмм, графиков.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  <w:t>Описательная статистика. Рассеивание данных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Описательная статистика: среднее арифметическое, медиана, размах, наибольшее и наименьшее значения набора числовых данных.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  <w:t>Случайная изменчивость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Примеры случайной изменчивости.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  <w:t xml:space="preserve">Множество, 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  <w:t>Введение в теорию графов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lastRenderedPageBreak/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  <w:t>Вероятность и частота случайного события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b/>
          <w:sz w:val="28"/>
          <w:szCs w:val="28"/>
          <w:lang w:val="ru-RU" w:eastAsia="zh-CN"/>
        </w:rPr>
        <w:t>Случайные события</w:t>
      </w:r>
    </w:p>
    <w:p w:rsidR="0081611F" w:rsidRPr="00FA41B0" w:rsidRDefault="0081611F" w:rsidP="0081611F">
      <w:pPr>
        <w:spacing w:after="0" w:line="240" w:lineRule="auto"/>
        <w:ind w:firstLine="709"/>
        <w:jc w:val="both"/>
        <w:outlineLvl w:val="0"/>
        <w:rPr>
          <w:rFonts w:ascii="Times New Roman" w:eastAsia="SimSun" w:hAnsi="Times New Roman" w:cs="Times New Roman"/>
          <w:sz w:val="28"/>
          <w:szCs w:val="28"/>
          <w:lang w:val="ru-RU" w:eastAsia="zh-CN"/>
        </w:rPr>
      </w:pPr>
      <w:r w:rsidRPr="00FA41B0">
        <w:rPr>
          <w:rFonts w:ascii="Times New Roman" w:eastAsia="SimSun" w:hAnsi="Times New Roman" w:cs="Times New Roman"/>
          <w:sz w:val="28"/>
          <w:szCs w:val="28"/>
          <w:lang w:val="ru-RU" w:eastAsia="zh-CN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81611F" w:rsidRDefault="0081611F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605FD0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5252D6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F95D75" w:rsidRPr="005252D6" w:rsidRDefault="00F95D75">
      <w:pPr>
        <w:rPr>
          <w:lang w:val="ru-RU"/>
        </w:rPr>
        <w:sectPr w:rsidR="00F95D75" w:rsidRPr="005252D6">
          <w:pgSz w:w="11906" w:h="16383"/>
          <w:pgMar w:top="1134" w:right="850" w:bottom="1134" w:left="1701" w:header="720" w:footer="720" w:gutter="0"/>
          <w:cols w:space="720"/>
        </w:sect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bookmarkStart w:id="9" w:name="block-2141856"/>
      <w:bookmarkEnd w:id="8"/>
      <w:r w:rsidRPr="005252D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5252D6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Default="005252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F95D75" w:rsidRPr="005252D6" w:rsidRDefault="005252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F95D75" w:rsidRPr="005252D6" w:rsidRDefault="005252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F95D75" w:rsidRPr="005252D6" w:rsidRDefault="005252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F95D75" w:rsidRPr="005252D6" w:rsidRDefault="005252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F95D75" w:rsidRPr="005252D6" w:rsidRDefault="005252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F95D75" w:rsidRPr="005252D6" w:rsidRDefault="005252D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F95D75" w:rsidRDefault="005252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F95D75" w:rsidRPr="005252D6" w:rsidRDefault="005252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F95D75" w:rsidRPr="005252D6" w:rsidRDefault="005252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F95D75" w:rsidRPr="005252D6" w:rsidRDefault="005252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F95D75" w:rsidRPr="005252D6" w:rsidRDefault="005252D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F95D75" w:rsidRDefault="005252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F95D75" w:rsidRPr="005252D6" w:rsidRDefault="005252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F95D75" w:rsidRPr="005252D6" w:rsidRDefault="005252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95D75" w:rsidRPr="005252D6" w:rsidRDefault="005252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F95D75" w:rsidRPr="005252D6" w:rsidRDefault="005252D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F95D75" w:rsidRDefault="005252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95D75" w:rsidRPr="005252D6" w:rsidRDefault="005252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5252D6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F95D75" w:rsidRPr="005252D6" w:rsidRDefault="005252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F95D75" w:rsidRPr="005252D6" w:rsidRDefault="005252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F95D75" w:rsidRPr="005252D6" w:rsidRDefault="005252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F95D75" w:rsidRPr="005252D6" w:rsidRDefault="005252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F95D75" w:rsidRPr="005252D6" w:rsidRDefault="005252D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95D75" w:rsidRPr="005252D6" w:rsidRDefault="005252D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F95D75" w:rsidRDefault="005252D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F95D75" w:rsidRPr="005252D6" w:rsidRDefault="005252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F95D75" w:rsidRPr="005252D6" w:rsidRDefault="005252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F95D75" w:rsidRPr="005252D6" w:rsidRDefault="005252D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5252D6" w:rsidRDefault="005252D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95D75" w:rsidRPr="005252D6" w:rsidRDefault="005252D6">
      <w:pPr>
        <w:spacing w:after="0" w:line="264" w:lineRule="auto"/>
        <w:ind w:left="120"/>
        <w:jc w:val="both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F95D75" w:rsidRPr="005252D6" w:rsidRDefault="00F95D75">
      <w:pPr>
        <w:spacing w:after="0" w:line="264" w:lineRule="auto"/>
        <w:ind w:left="120"/>
        <w:jc w:val="both"/>
        <w:rPr>
          <w:lang w:val="ru-RU"/>
        </w:rPr>
      </w:pP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5252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52D6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5252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F95D75" w:rsidRPr="0081611F" w:rsidRDefault="005252D6">
      <w:pPr>
        <w:spacing w:after="0" w:line="264" w:lineRule="auto"/>
        <w:ind w:firstLine="600"/>
        <w:jc w:val="both"/>
        <w:rPr>
          <w:b/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52D6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5252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</w:t>
      </w:r>
      <w:r w:rsidR="0081611F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="0081611F" w:rsidRPr="0081611F">
        <w:rPr>
          <w:rFonts w:ascii="Times New Roman" w:hAnsi="Times New Roman"/>
          <w:b/>
          <w:color w:val="000000"/>
          <w:sz w:val="28"/>
          <w:lang w:val="ru-RU"/>
        </w:rPr>
        <w:t>с учетом переходного периода на 2023-2024 учебный год)</w:t>
      </w:r>
      <w:r w:rsidRPr="0081611F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Читать информацию, представленную в таблицах, на диаграммах; представлять данные в виде таблиц, строить диаграммы (столбиковые (столбчатые) и круговые) по массивам значений. Описывать и интерпретировать реальные числовые данные, представленные в таблицах, на диаграммах, графиках.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Извлекать и преобразовывать информацию, представленную в виде таблиц, диаграмм, графиков; представлять данные в виде таблиц, диаграмм, графиков.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Иметь представление о случайной изменчивости на примерах цен, физических величин, антропометрических данных; иметь представление о статистической устойчивости.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множеств; применять свойства множеств.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lastRenderedPageBreak/>
        <w:t>Находить частоты числовых значений и частоты событий, в том числе по результатам измерений и наблюдений.</w:t>
      </w:r>
    </w:p>
    <w:p w:rsidR="0081611F" w:rsidRPr="00FA41B0" w:rsidRDefault="0081611F" w:rsidP="008161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3"/>
          <w:lang w:val="ru-RU"/>
        </w:rPr>
      </w:pPr>
      <w:r w:rsidRPr="00FA41B0">
        <w:rPr>
          <w:rFonts w:ascii="Times New Roman" w:hAnsi="Times New Roman" w:cs="Times New Roman"/>
          <w:color w:val="000000"/>
          <w:sz w:val="28"/>
          <w:szCs w:val="23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52D6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5252D6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F95D75" w:rsidRPr="005252D6" w:rsidRDefault="005252D6">
      <w:pPr>
        <w:spacing w:after="0" w:line="264" w:lineRule="auto"/>
        <w:ind w:firstLine="600"/>
        <w:jc w:val="both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F95D75" w:rsidRPr="005252D6" w:rsidRDefault="00F95D75">
      <w:pPr>
        <w:rPr>
          <w:lang w:val="ru-RU"/>
        </w:rPr>
        <w:sectPr w:rsidR="00F95D75" w:rsidRPr="005252D6">
          <w:pgSz w:w="11906" w:h="16383"/>
          <w:pgMar w:top="1134" w:right="850" w:bottom="1134" w:left="1701" w:header="720" w:footer="720" w:gutter="0"/>
          <w:cols w:space="720"/>
        </w:sectPr>
      </w:pPr>
    </w:p>
    <w:p w:rsidR="00F95D75" w:rsidRDefault="005252D6">
      <w:pPr>
        <w:spacing w:after="0"/>
        <w:ind w:left="120"/>
      </w:pPr>
      <w:bookmarkStart w:id="11" w:name="block-2141857"/>
      <w:bookmarkEnd w:id="9"/>
      <w:r w:rsidRPr="005252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95D75" w:rsidRDefault="00525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F95D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5D75" w:rsidRDefault="00F95D75">
            <w:pPr>
              <w:spacing w:after="0"/>
              <w:ind w:left="135"/>
            </w:pPr>
          </w:p>
        </w:tc>
      </w:tr>
      <w:tr w:rsidR="00F95D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B7323A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644223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644223" w:rsidRDefault="006442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7D1CCC" w:rsidRDefault="007D1CC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F95D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7D1C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5252D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Default="00F95D75"/>
        </w:tc>
      </w:tr>
    </w:tbl>
    <w:p w:rsidR="00F95D75" w:rsidRDefault="00F95D75">
      <w:pPr>
        <w:sectPr w:rsidR="00F95D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D75" w:rsidRDefault="00525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F95D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5D75" w:rsidRDefault="00F95D75">
            <w:pPr>
              <w:spacing w:after="0"/>
              <w:ind w:left="135"/>
            </w:pPr>
          </w:p>
        </w:tc>
      </w:tr>
      <w:tr w:rsidR="00F95D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272D6C" w:rsidRDefault="00272D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644223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644223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P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272D6C" w:rsidRDefault="00272D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B583E" w:rsidRPr="0081611F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B583E" w:rsidRPr="001B583E" w:rsidRDefault="001B583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B583E" w:rsidRPr="001B583E" w:rsidRDefault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583E">
              <w:rPr>
                <w:rFonts w:ascii="Times New Roman" w:hAnsi="Times New Roman" w:cs="Times New Roman"/>
                <w:sz w:val="24"/>
                <w:szCs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B583E" w:rsidRDefault="001B583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B583E" w:rsidRDefault="001B583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B583E" w:rsidRDefault="001B583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B583E" w:rsidRPr="005252D6" w:rsidRDefault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95D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272D6C" w:rsidRDefault="00272D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Default="00F95D75"/>
        </w:tc>
      </w:tr>
    </w:tbl>
    <w:p w:rsidR="00F95D75" w:rsidRDefault="00F95D75">
      <w:pPr>
        <w:sectPr w:rsidR="00F95D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D75" w:rsidRDefault="00525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F95D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95D75" w:rsidRDefault="00F95D75">
            <w:pPr>
              <w:spacing w:after="0"/>
              <w:ind w:left="135"/>
            </w:pPr>
          </w:p>
        </w:tc>
      </w:tr>
      <w:tr w:rsidR="00F95D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D14184" w:rsidRDefault="00D141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Pr="00D14184" w:rsidRDefault="00D141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95D75" w:rsidRPr="00E651B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F95D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F95D75" w:rsidRDefault="005252D6" w:rsidP="00D141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1418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F95D75" w:rsidRDefault="00F95D75"/>
        </w:tc>
      </w:tr>
    </w:tbl>
    <w:p w:rsidR="00F95D75" w:rsidRDefault="00F95D75">
      <w:pPr>
        <w:sectPr w:rsidR="00F95D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D75" w:rsidRDefault="005252D6">
      <w:pPr>
        <w:spacing w:after="0"/>
        <w:ind w:left="120"/>
      </w:pPr>
      <w:bookmarkStart w:id="12" w:name="block-214185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95D75" w:rsidRDefault="00525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4"/>
        <w:gridCol w:w="3929"/>
        <w:gridCol w:w="948"/>
        <w:gridCol w:w="1841"/>
        <w:gridCol w:w="1910"/>
        <w:gridCol w:w="1347"/>
        <w:gridCol w:w="2861"/>
      </w:tblGrid>
      <w:tr w:rsidR="006B76B6" w:rsidTr="00B8654E">
        <w:trPr>
          <w:trHeight w:val="144"/>
          <w:tblCellSpacing w:w="20" w:type="nil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54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95D75" w:rsidRPr="00B8654E" w:rsidRDefault="00F95D75" w:rsidP="00B8654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467B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5D75" w:rsidRDefault="00F95D75">
            <w:pPr>
              <w:spacing w:after="0"/>
              <w:ind w:left="135"/>
            </w:pPr>
          </w:p>
        </w:tc>
      </w:tr>
      <w:tr w:rsidR="00B8654E" w:rsidTr="00B732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Pr="00B8654E" w:rsidRDefault="00F95D75" w:rsidP="00B86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F95D75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5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F95D75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Таблицы. Упорядочивание данных и </w:t>
            </w:r>
            <w:r w:rsidR="000B6727" w:rsidRPr="000B6727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5D75" w:rsidRPr="000B6727" w:rsidRDefault="00F95D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B6727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5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0B6727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Таблицы. Упорядочивание данных и </w:t>
            </w:r>
            <w:r w:rsidR="000B6727" w:rsidRPr="000B6727">
              <w:rPr>
                <w:rFonts w:ascii="Times New Roman" w:hAnsi="Times New Roman"/>
                <w:color w:val="000000"/>
                <w:sz w:val="24"/>
                <w:lang w:val="ru-RU"/>
              </w:rPr>
              <w:t>поиск информации.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6727" w:rsidRPr="000B6727" w:rsidRDefault="000B6727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B6727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654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Подсчеты и вычисления в таблицах.</w:t>
            </w:r>
            <w:r w:rsidRPr="000B6727">
              <w:rPr>
                <w:lang w:val="ru-RU"/>
              </w:rPr>
              <w:t xml:space="preserve"> </w:t>
            </w:r>
            <w:r w:rsidRPr="000B672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"Таблицы"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727" w:rsidRPr="000B6727" w:rsidRDefault="000B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6727" w:rsidRPr="000B6727" w:rsidRDefault="000B6727" w:rsidP="000B67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B6727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Столбиковые диаграммы.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6727" w:rsidRPr="000B6727" w:rsidRDefault="000B6727" w:rsidP="000B67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B6727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Круговые диаграммы.</w:t>
            </w:r>
            <w:r w:rsidRPr="00B7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Практическая работа "Диаграммы"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727" w:rsidRPr="000B6727" w:rsidRDefault="000B672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 w:rsidP="005252D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0B6727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B6727" w:rsidRDefault="000B672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 w:rsidP="000B672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0B6727" w:rsidRPr="005252D6" w:rsidRDefault="000B6727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1773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"Средние значения"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1773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B76B6" w:rsidRPr="001773CD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1773CD" w:rsidRPr="00716196" w:rsidRDefault="001773CD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Обозначения в статистике. </w:t>
            </w:r>
            <w:r w:rsidR="007161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среднего </w:t>
            </w:r>
            <w:r w:rsidRPr="001773C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jc w:val="center"/>
              <w:rPr>
                <w:lang w:val="ru-RU"/>
              </w:rPr>
            </w:pPr>
            <w:r w:rsidRPr="00177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rPr>
                <w:lang w:val="ru-RU"/>
              </w:rPr>
            </w:pPr>
          </w:p>
        </w:tc>
      </w:tr>
      <w:tr w:rsidR="006B76B6" w:rsidRPr="00F23B2D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92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1773CD" w:rsidRPr="00B7323A" w:rsidRDefault="001773CD">
            <w:pPr>
              <w:spacing w:after="0"/>
              <w:ind w:left="135"/>
              <w:rPr>
                <w:b/>
                <w:lang w:val="ru-RU"/>
              </w:rPr>
            </w:pPr>
            <w:r w:rsidRPr="00B732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темам "Представление данных. Описательная статистика"</w:t>
            </w:r>
          </w:p>
        </w:tc>
        <w:tc>
          <w:tcPr>
            <w:tcW w:w="94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1773CD" w:rsidRPr="00B7323A" w:rsidRDefault="001773CD">
            <w:pPr>
              <w:spacing w:after="0"/>
              <w:ind w:left="135"/>
              <w:jc w:val="center"/>
              <w:rPr>
                <w:lang w:val="ru-RU"/>
              </w:rPr>
            </w:pPr>
            <w:r w:rsidRPr="00B7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jc w:val="center"/>
              <w:rPr>
                <w:lang w:val="ru-RU"/>
              </w:rPr>
            </w:pPr>
            <w:r w:rsidRPr="00B7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773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910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1773CD" w:rsidRPr="001773CD" w:rsidRDefault="001773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>
            <w:pPr>
              <w:spacing w:after="0"/>
              <w:ind w:left="135"/>
              <w:rPr>
                <w:lang w:val="ru-RU"/>
              </w:rPr>
            </w:pPr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1773CD" w:rsidRPr="00716196" w:rsidRDefault="001773CD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Примеры случайной изменчивости. </w:t>
            </w:r>
            <w:r w:rsidR="007161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Точность и погрешность </w:t>
            </w:r>
            <w:r w:rsidRPr="001773CD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73CD" w:rsidRPr="00B7323A" w:rsidRDefault="001773CD">
            <w:pPr>
              <w:spacing w:after="0"/>
              <w:ind w:left="135"/>
              <w:jc w:val="center"/>
              <w:rPr>
                <w:lang w:val="ru-RU"/>
              </w:rPr>
            </w:pPr>
            <w:r w:rsidRPr="00B7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73CD" w:rsidRPr="00B7323A" w:rsidRDefault="001773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73CD" w:rsidRPr="00B7323A" w:rsidRDefault="001773C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1773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6B76B6" w:rsidRPr="00F23B2D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1773CD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Тенденции и случайные </w:t>
            </w:r>
            <w:r w:rsidR="001773CD" w:rsidRPr="001773CD">
              <w:rPr>
                <w:rFonts w:ascii="Times New Roman" w:hAnsi="Times New Roman"/>
                <w:color w:val="000000"/>
                <w:sz w:val="24"/>
                <w:lang w:val="ru-RU"/>
              </w:rPr>
              <w:t>отклонения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1773C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>
            <w:pPr>
              <w:spacing w:after="0"/>
              <w:ind w:left="135"/>
              <w:rPr>
                <w:lang w:val="ru-RU"/>
              </w:rPr>
            </w:pPr>
          </w:p>
        </w:tc>
      </w:tr>
      <w:tr w:rsidR="006B76B6" w:rsidRPr="00F23B2D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1773CD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1773CD" w:rsidRPr="001773CD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Частоты значений в массиве </w:t>
            </w:r>
            <w:r w:rsidR="001773CD" w:rsidRPr="001773CD">
              <w:rPr>
                <w:rFonts w:ascii="Times New Roman" w:hAnsi="Times New Roman"/>
                <w:color w:val="000000"/>
                <w:sz w:val="24"/>
                <w:lang w:val="ru-RU"/>
              </w:rPr>
              <w:t>данных.</w:t>
            </w:r>
          </w:p>
          <w:p w:rsidR="001773CD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между частотами и </w:t>
            </w:r>
            <w:r w:rsidR="001773CD"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>средним арифметическим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  <w:r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773CD" w:rsidRDefault="001773C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1773CD" w:rsidRPr="005252D6" w:rsidRDefault="001773CD">
            <w:pPr>
              <w:spacing w:after="0"/>
              <w:ind w:left="135"/>
              <w:rPr>
                <w:lang w:val="ru-RU"/>
              </w:rPr>
            </w:pPr>
          </w:p>
        </w:tc>
      </w:tr>
      <w:tr w:rsidR="0061754F" w:rsidRPr="00F23B2D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754F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Частоты значений в массиве данных. Связь между частотами и </w:t>
            </w:r>
            <w:r w:rsidR="0061754F"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>средним арифметическим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61754F" w:rsidP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161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61754F" w:rsidP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61754F" w:rsidP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754F" w:rsidRPr="005252D6" w:rsidRDefault="0061754F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754F" w:rsidRPr="005252D6" w:rsidRDefault="0061754F" w:rsidP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6B76B6" w:rsidRPr="0061754F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754F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Группировка данных и </w:t>
            </w:r>
            <w:r w:rsidR="0061754F"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гистограммы. Выборка.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Рост </w:t>
            </w:r>
            <w:r w:rsidR="0061754F" w:rsidRPr="00716196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61754F">
            <w:pPr>
              <w:spacing w:after="0"/>
              <w:ind w:left="135"/>
              <w:jc w:val="center"/>
              <w:rPr>
                <w:lang w:val="ru-RU"/>
              </w:rPr>
            </w:pPr>
            <w:r w:rsidRPr="007161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6175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6175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754F" w:rsidRPr="005252D6" w:rsidRDefault="0061754F" w:rsidP="0061754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754F" w:rsidRPr="0061754F" w:rsidRDefault="0061754F">
            <w:pPr>
              <w:spacing w:after="0"/>
              <w:ind w:left="135"/>
              <w:rPr>
                <w:lang w:val="ru-RU"/>
              </w:rPr>
            </w:pPr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754F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Статистическая устойчивость и оценка с </w:t>
            </w:r>
            <w:r w:rsidR="0061754F"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>помощью выборки</w:t>
            </w:r>
            <w:r w:rsidR="00617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61754F" w:rsidRPr="00617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"Случайная изменчивость"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754F" w:rsidRPr="0061754F" w:rsidRDefault="0061754F">
            <w:pPr>
              <w:spacing w:after="0"/>
              <w:ind w:left="135"/>
              <w:jc w:val="center"/>
              <w:rPr>
                <w:lang w:val="ru-RU"/>
              </w:rPr>
            </w:pPr>
            <w:r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754F" w:rsidRPr="0061754F" w:rsidRDefault="006175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754F" w:rsidRPr="0061754F" w:rsidRDefault="0061754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754F" w:rsidRPr="005252D6" w:rsidRDefault="0061754F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754F" w:rsidRDefault="0061754F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  <w:p w:rsidR="0061754F" w:rsidRPr="0061754F" w:rsidRDefault="0061754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B76B6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1754F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61754F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Графы. Вершины и рёбра </w:t>
            </w:r>
            <w:r w:rsidR="0061754F"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графа.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1754F" w:rsidRPr="00B7323A" w:rsidRDefault="0061754F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732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754F" w:rsidRPr="00B7323A" w:rsidRDefault="006175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754F" w:rsidRPr="00B7323A" w:rsidRDefault="0061754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754F" w:rsidRPr="005252D6" w:rsidRDefault="0061754F" w:rsidP="00B865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754F" w:rsidRPr="005252D6" w:rsidRDefault="0061754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67BF0" w:rsidRPr="00F23B2D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92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</w:p>
        </w:tc>
      </w:tr>
      <w:tr w:rsidR="00B8654E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Pr="0061754F" w:rsidRDefault="00B8654E">
            <w:pPr>
              <w:spacing w:after="0"/>
              <w:ind w:left="135"/>
              <w:rPr>
                <w:lang w:val="ru-RU"/>
              </w:rPr>
            </w:pPr>
            <w:r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>Пути в графе. Связный граф.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Pr="0061754F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Pr="0061754F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Pr="0061754F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8654E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Задача о Кенигсбергских мостах, эйлеровы пути и </w:t>
            </w:r>
            <w:r w:rsidR="00B8654E" w:rsidRPr="0061754F">
              <w:rPr>
                <w:rFonts w:ascii="Times New Roman" w:hAnsi="Times New Roman"/>
                <w:color w:val="000000"/>
                <w:sz w:val="24"/>
                <w:lang w:val="ru-RU"/>
              </w:rPr>
              <w:t>эйлеровы графы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  <w:r w:rsidRPr="007161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654E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92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716196" w:rsidRDefault="00716196" w:rsidP="00716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Утверждения и </w:t>
            </w:r>
            <w:r w:rsidR="00B8654E" w:rsidRPr="006B76B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высказывания. Отрицание</w:t>
            </w:r>
          </w:p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6B76B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</w:pPr>
          </w:p>
        </w:tc>
      </w:tr>
      <w:tr w:rsidR="00B8654E" w:rsidRPr="00F23B2D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92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7323A" w:rsidRDefault="00B8654E" w:rsidP="00882C70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Условные утверждения</w:t>
            </w:r>
          </w:p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0B6727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B67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0B6727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0B6727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B8654E" w:rsidRPr="00F23B2D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92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Обратные и равносильные утверждения. Признаки и </w:t>
            </w:r>
            <w:r w:rsidR="00B8654E"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свойства. Необходимые и</w:t>
            </w:r>
            <w:r w:rsidR="00B865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8654E"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>достаточные условия</w:t>
            </w:r>
          </w:p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  <w:jc w:val="center"/>
            </w:pPr>
            <w:r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B8654E" w:rsidRPr="00F23B2D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92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716196" w:rsidRDefault="00B8654E" w:rsidP="00716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B76B6">
              <w:rPr>
                <w:rFonts w:ascii="Times New Roman" w:hAnsi="Times New Roman" w:cs="Times New Roman"/>
                <w:sz w:val="24"/>
                <w:lang w:val="ru-RU"/>
              </w:rPr>
              <w:t>Противоположные</w:t>
            </w:r>
            <w:r w:rsidR="00716196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6B76B6">
              <w:rPr>
                <w:rFonts w:ascii="Times New Roman" w:hAnsi="Times New Roman" w:cs="Times New Roman"/>
                <w:sz w:val="24"/>
                <w:lang w:val="ru-RU"/>
              </w:rPr>
              <w:t>утверждения.</w:t>
            </w:r>
            <w:r w:rsidR="00716196">
              <w:rPr>
                <w:rFonts w:ascii="Times New Roman" w:hAnsi="Times New Roman" w:cs="Times New Roman"/>
                <w:sz w:val="24"/>
                <w:lang w:val="ru-RU"/>
              </w:rPr>
              <w:t xml:space="preserve"> Доказательство от </w:t>
            </w:r>
            <w:r w:rsidRPr="006B76B6">
              <w:rPr>
                <w:rFonts w:ascii="Times New Roman" w:hAnsi="Times New Roman" w:cs="Times New Roman"/>
                <w:sz w:val="24"/>
                <w:lang w:val="ru-RU"/>
              </w:rPr>
              <w:t>противного.</w:t>
            </w:r>
          </w:p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 w:rsidP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B8654E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Примеры случайных опытов и случайных событий.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6B76B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654E" w:rsidRPr="00F23B2D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92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B8654E" w:rsidRDefault="00716196" w:rsidP="00716196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Вероятности и частоты </w:t>
            </w:r>
            <w:r w:rsidR="00B8654E" w:rsidRPr="00B8654E">
              <w:rPr>
                <w:rFonts w:ascii="Times New Roman" w:hAnsi="Times New Roman" w:cs="Times New Roman"/>
                <w:sz w:val="24"/>
                <w:lang w:val="ru-RU"/>
              </w:rPr>
              <w:t>событий</w:t>
            </w:r>
          </w:p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Default="00B8654E" w:rsidP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B865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B8654E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Монета и игральная кость в теории вероятностей. Как и зачем узнать вероятность </w:t>
            </w:r>
            <w:r w:rsidR="00B8654E"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>события</w:t>
            </w:r>
            <w:r w:rsidR="00B865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B8654E" w:rsidRPr="00644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Pr="006B76B6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6B76B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654E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Pr="00716196" w:rsidRDefault="00716196" w:rsidP="0071619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Вероятностная защита </w:t>
            </w:r>
            <w:r w:rsidR="00B8654E" w:rsidRPr="006B76B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от ошибок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6B76B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</w:pPr>
          </w:p>
        </w:tc>
      </w:tr>
      <w:tr w:rsidR="00B8654E" w:rsidRPr="00F23B2D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92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B8654E" w:rsidRPr="00644223" w:rsidRDefault="00B8654E">
            <w:pPr>
              <w:spacing w:after="0"/>
              <w:ind w:left="135"/>
              <w:rPr>
                <w:b/>
              </w:rPr>
            </w:pPr>
            <w:r w:rsidRPr="0064422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 w:rsidRPr="00644223">
              <w:rPr>
                <w:rFonts w:ascii="Times New Roman" w:hAnsi="Times New Roman"/>
                <w:b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948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</w:pPr>
          </w:p>
        </w:tc>
        <w:tc>
          <w:tcPr>
            <w:tcW w:w="2861" w:type="dxa"/>
            <w:shd w:val="clear" w:color="auto" w:fill="BFBFBF" w:themeFill="background1" w:themeFillShade="BF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</w:p>
        </w:tc>
      </w:tr>
      <w:tr w:rsidR="00B8654E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B8654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 w:rsidRPr="00B8654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8654E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Default="00B8654E" w:rsidP="00F23B2D">
            <w:pPr>
              <w:spacing w:after="0"/>
              <w:ind w:left="135"/>
            </w:pPr>
            <w:r w:rsidRPr="00B8654E">
              <w:rPr>
                <w:rFonts w:ascii="Times New Roman" w:hAnsi="Times New Roman"/>
                <w:color w:val="000000"/>
                <w:sz w:val="24"/>
                <w:lang w:val="ru-RU"/>
              </w:rPr>
              <w:t>Повтор</w:t>
            </w:r>
            <w:r>
              <w:rPr>
                <w:rFonts w:ascii="Times New Roman" w:hAnsi="Times New Roman"/>
                <w:color w:val="000000"/>
                <w:sz w:val="24"/>
              </w:rPr>
              <w:t>ение, обобщение. Описательная статистика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Default="00B8654E" w:rsidP="00F23B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Default="00B8654E" w:rsidP="00F23B2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Default="00B8654E" w:rsidP="00F23B2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Default="00B8654E" w:rsidP="00F23B2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 w:rsidP="00F23B2D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B8654E" w:rsidRPr="007D1CCC" w:rsidTr="00B8654E">
        <w:trPr>
          <w:trHeight w:val="144"/>
          <w:tblCellSpacing w:w="20" w:type="nil"/>
        </w:trPr>
        <w:tc>
          <w:tcPr>
            <w:tcW w:w="1206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92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B8654E" w:rsidRPr="007D1CCC" w:rsidRDefault="00B8654E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7D1CCC">
              <w:rPr>
                <w:rFonts w:ascii="Times New Roman" w:hAnsi="Times New Roman" w:cs="Times New Roman"/>
                <w:b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948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B8654E" w:rsidRPr="007D1CCC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41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B8654E" w:rsidRPr="007D1CCC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</w:pPr>
          </w:p>
        </w:tc>
        <w:tc>
          <w:tcPr>
            <w:tcW w:w="2861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</w:p>
        </w:tc>
      </w:tr>
      <w:tr w:rsidR="00B8654E" w:rsidRPr="00E651BA" w:rsidTr="00B8654E">
        <w:trPr>
          <w:trHeight w:val="144"/>
          <w:tblCellSpacing w:w="20" w:type="nil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B8654E" w:rsidRPr="00B8654E" w:rsidRDefault="00B8654E" w:rsidP="00B8654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8019B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B8654E"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Pr="008019BF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19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Pr="008019BF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Pr="008019BF" w:rsidRDefault="00B8654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B8654E" w:rsidRPr="008019BF" w:rsidRDefault="00B8654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B8654E" w:rsidRPr="005252D6" w:rsidRDefault="00B8654E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654E" w:rsidTr="00B732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54E" w:rsidRPr="00B8654E" w:rsidRDefault="00467BF0" w:rsidP="00467BF0">
            <w:pPr>
              <w:spacing w:after="0"/>
              <w:ind w:left="1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67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B8654E" w:rsidRPr="008019BF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19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8654E" w:rsidRPr="007D1CCC" w:rsidRDefault="00B8654E">
            <w:pPr>
              <w:spacing w:after="0"/>
              <w:ind w:left="135"/>
              <w:jc w:val="center"/>
              <w:rPr>
                <w:lang w:val="ru-RU"/>
              </w:rPr>
            </w:pPr>
            <w:r w:rsidRPr="008019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8654E" w:rsidRDefault="00B8654E">
            <w:pPr>
              <w:spacing w:after="0"/>
              <w:ind w:left="135"/>
              <w:jc w:val="center"/>
            </w:pPr>
            <w:r w:rsidRPr="008019B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654E" w:rsidRDefault="00B8654E"/>
        </w:tc>
      </w:tr>
    </w:tbl>
    <w:p w:rsidR="00F95D75" w:rsidRDefault="00F95D75">
      <w:pPr>
        <w:sectPr w:rsidR="00F95D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D75" w:rsidRDefault="005252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4"/>
        <w:gridCol w:w="3969"/>
        <w:gridCol w:w="32"/>
        <w:gridCol w:w="948"/>
        <w:gridCol w:w="13"/>
        <w:gridCol w:w="1828"/>
        <w:gridCol w:w="14"/>
        <w:gridCol w:w="1843"/>
        <w:gridCol w:w="1400"/>
        <w:gridCol w:w="2759"/>
      </w:tblGrid>
      <w:tr w:rsidR="00A06FB1" w:rsidTr="00F62DD5">
        <w:trPr>
          <w:trHeight w:val="144"/>
          <w:tblCellSpacing w:w="20" w:type="nil"/>
        </w:trPr>
        <w:tc>
          <w:tcPr>
            <w:tcW w:w="1234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72D6C" w:rsidRPr="000B6727" w:rsidRDefault="00272D6C" w:rsidP="00272D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72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95D75" w:rsidRPr="000B6727" w:rsidRDefault="00F95D75" w:rsidP="00272D6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gridSpan w:val="2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4646" w:type="dxa"/>
            <w:gridSpan w:val="5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00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467BF0" w:rsidRDefault="00467BF0" w:rsidP="00467BF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95D75" w:rsidRDefault="00F95D75" w:rsidP="00467BF0">
            <w:pPr>
              <w:spacing w:after="0"/>
              <w:ind w:left="135"/>
            </w:pPr>
          </w:p>
        </w:tc>
        <w:tc>
          <w:tcPr>
            <w:tcW w:w="2759" w:type="dxa"/>
            <w:vMerge w:val="restart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95D75" w:rsidRDefault="00F95D75">
            <w:pPr>
              <w:spacing w:after="0"/>
              <w:ind w:left="135"/>
            </w:pPr>
          </w:p>
        </w:tc>
      </w:tr>
      <w:tr w:rsidR="00A06FB1" w:rsidTr="00F62DD5">
        <w:trPr>
          <w:trHeight w:val="144"/>
          <w:tblCellSpacing w:w="20" w:type="nil"/>
        </w:trPr>
        <w:tc>
          <w:tcPr>
            <w:tcW w:w="1234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F95D75" w:rsidRPr="000B6727" w:rsidRDefault="00F95D75" w:rsidP="000B67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1" w:type="dxa"/>
            <w:gridSpan w:val="2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948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841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857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400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2759" w:type="dxa"/>
            <w:vMerge/>
            <w:tcBorders>
              <w:top w:val="nil"/>
            </w:tcBorders>
            <w:shd w:val="clear" w:color="auto" w:fill="auto"/>
            <w:tcMar>
              <w:top w:w="50" w:type="dxa"/>
              <w:left w:w="100" w:type="dxa"/>
            </w:tcMar>
          </w:tcPr>
          <w:p w:rsidR="00F95D75" w:rsidRDefault="00F95D75"/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EB71B0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43C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Представление данных. </w:t>
            </w:r>
            <w:r w:rsidRPr="00EB71B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Таблицы.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6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https://lesson.academy-content.myschool.edu.ru/lesson/f3527f08-2062-401c-946a-2f13326ec015?backUrl=%2F02.4%2F07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EB71B0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Представление данных. </w:t>
            </w:r>
            <w:r w:rsidRPr="00EB71B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Графики.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7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https://lesson.academy-content.myschool.edu.ru/lesson/422da359-294d-4643-9e39-a4312c495b74?backUrl=%2F02.4%2F07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552486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EB71B0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Представление данных. </w:t>
            </w:r>
            <w:r w:rsidRPr="00EB71B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Диаграммы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F62DD5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D43C4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Описательная статистика. </w:t>
            </w:r>
            <w:r w:rsidRPr="00F62DD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Рассеивание данных. Среднее арифметическое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8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https://lesson.academy-content.myschool.edu.ru/lesson/6036f4c5-8113-4026-b8a9-f00b9fa19b7e?backUrl=%2F02.4%2F07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7386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 xml:space="preserve">Описательная статистика. </w:t>
            </w:r>
            <w:r w:rsidRPr="00807E1C">
              <w:rPr>
                <w:bCs/>
                <w:sz w:val="23"/>
                <w:szCs w:val="23"/>
              </w:rPr>
              <w:lastRenderedPageBreak/>
              <w:t>Рассеивание данных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07E1C">
              <w:rPr>
                <w:bCs/>
                <w:sz w:val="23"/>
                <w:szCs w:val="23"/>
              </w:rPr>
              <w:t xml:space="preserve"> Среднее арифметическое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>Описательная статистика. Рассеивание данных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07E1C">
              <w:rPr>
                <w:bCs/>
                <w:sz w:val="23"/>
                <w:szCs w:val="23"/>
              </w:rPr>
              <w:t>Медиана набора числовых данных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49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https://lesson.academy-content.myschool.edu.ru/lesson/10e3b9e6-5420-4c33-9ad1-ecbd99d6afc8?backUrl=%2F02.4%2F07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>Описательная статистика. Рассеивание данных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07E1C">
              <w:rPr>
                <w:bCs/>
                <w:sz w:val="23"/>
                <w:szCs w:val="23"/>
              </w:rPr>
              <w:t xml:space="preserve"> Размах, наибольшее и наименьшее значения набора числовых данных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0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https://lesson.academy-content.myschool.edu.ru/lesson/fdb0586f-67ba-44c3-97f9-0ec2c9324fa6?backUrl=%2F02.4%2F07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>Описательная статистика. Рассеивание данных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07E1C">
              <w:rPr>
                <w:bCs/>
                <w:sz w:val="23"/>
                <w:szCs w:val="23"/>
              </w:rPr>
              <w:t>Дисперсия числового набора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D43C42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1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https://lesson.academy-content.myschool.edu.ru/lesson/76f42c87-8504-43e2-9c8c-fd536927972f?backUrl=%2F02.4%2F08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>Описательная статистика. Рассеивание данных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07E1C">
              <w:rPr>
                <w:bCs/>
                <w:sz w:val="23"/>
                <w:szCs w:val="23"/>
              </w:rPr>
              <w:t>Стандартное отклонение числового набора</w:t>
            </w:r>
            <w:r>
              <w:rPr>
                <w:bCs/>
                <w:sz w:val="23"/>
                <w:szCs w:val="23"/>
              </w:rPr>
              <w:t xml:space="preserve">.     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C03FF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2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https://lesson.academy-content.myschool.edu.ru/lesson/dd1800e9-3fe5-400b-92b3-15f878a40eea?backUrl=</w:t>
              </w:r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lastRenderedPageBreak/>
                <w:t>%2F02.4%2F08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7386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10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6B5B5D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6B5B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Случайная изменчивость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83E" w:rsidRPr="00E7386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 xml:space="preserve">Случайная изменчивость 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 xml:space="preserve">Множества 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B0672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3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https://lesson.academy-content.myschool.edu.ru/lesson/dd1800e9-3fe5-400b-92b3-15f878a40eea?backUrl=%2F02.4%2F08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>Множества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07E1C">
              <w:rPr>
                <w:bCs/>
                <w:sz w:val="23"/>
                <w:szCs w:val="23"/>
              </w:rPr>
              <w:t xml:space="preserve"> </w:t>
            </w:r>
            <w:r w:rsidRPr="008B76CB">
              <w:rPr>
                <w:bCs/>
                <w:sz w:val="23"/>
                <w:szCs w:val="23"/>
              </w:rPr>
              <w:t>Операции над множествами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B0672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4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https://lesson.academy-content.myschool.edu.ru/lesson/dd1800e9-3fe5-400b-92b3-15f878a40eea?backUrl=%2F02.4%2F08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B583E" w:rsidRPr="00E7386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>Множества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B76CB">
              <w:rPr>
                <w:bCs/>
                <w:sz w:val="23"/>
                <w:szCs w:val="23"/>
              </w:rPr>
              <w:t>Операции над множествами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07E1C" w:rsidRDefault="001B583E" w:rsidP="001B583E">
            <w:pPr>
              <w:pStyle w:val="Default"/>
              <w:rPr>
                <w:sz w:val="23"/>
                <w:szCs w:val="23"/>
              </w:rPr>
            </w:pPr>
            <w:r w:rsidRPr="00807E1C">
              <w:rPr>
                <w:bCs/>
                <w:sz w:val="23"/>
                <w:szCs w:val="23"/>
              </w:rPr>
              <w:t>Множества</w:t>
            </w:r>
            <w:r>
              <w:rPr>
                <w:bCs/>
                <w:sz w:val="23"/>
                <w:szCs w:val="23"/>
              </w:rPr>
              <w:t xml:space="preserve">. </w:t>
            </w:r>
            <w:r w:rsidRPr="008B76CB">
              <w:rPr>
                <w:bCs/>
                <w:sz w:val="23"/>
                <w:szCs w:val="23"/>
              </w:rPr>
              <w:t>Решение задач с использованием графического представления множеств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B5B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552486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</w:p>
          <w:p w:rsidR="001B583E" w:rsidRPr="00E7386E" w:rsidRDefault="00E651BA" w:rsidP="001B583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5" w:history="1">
              <w:r w:rsidR="001B583E" w:rsidRPr="00F05F48">
                <w:rPr>
                  <w:rStyle w:val="ab"/>
                  <w:rFonts w:ascii="Times New Roman" w:hAnsi="Times New Roman"/>
                  <w:sz w:val="24"/>
                  <w:lang w:val="ru-RU"/>
                </w:rPr>
                <w:t>https://lesson.academy-content.myschool.edu.ru/lesson/dd1800e9-3fe5-400b-92b3-15f878a40eea?backUrl=%2F02.4%2F08</w:t>
              </w:r>
            </w:hyperlink>
            <w:r w:rsidR="001B58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62DD5" w:rsidRPr="00F62DD5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62DD5" w:rsidRPr="00F62DD5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16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F62DD5" w:rsidRPr="00F62DD5" w:rsidRDefault="00F62DD5" w:rsidP="001B583E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F62DD5">
              <w:rPr>
                <w:b/>
                <w:bCs/>
                <w:sz w:val="23"/>
                <w:szCs w:val="23"/>
              </w:rPr>
              <w:t>Контрольная работа по темам «Представление данных. Описательная статистика. Множества»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62DD5" w:rsidRPr="00F62DD5" w:rsidRDefault="00F62DD5" w:rsidP="001B583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62DD5" w:rsidRPr="00F62DD5" w:rsidRDefault="00F62DD5" w:rsidP="001B583E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62DD5" w:rsidRPr="00F62DD5" w:rsidRDefault="00F62DD5" w:rsidP="001B583E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62DD5" w:rsidRPr="00F62DD5" w:rsidRDefault="00F62DD5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F62DD5" w:rsidRPr="00F62DD5" w:rsidRDefault="00F62DD5" w:rsidP="001B583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F62DD5" w:rsidP="001B583E">
            <w:pPr>
              <w:pStyle w:val="Default"/>
            </w:pPr>
            <w:r>
              <w:rPr>
                <w:bCs/>
              </w:rPr>
              <w:t xml:space="preserve">Работа над ошибками. </w:t>
            </w:r>
            <w:r w:rsidR="001B583E" w:rsidRPr="008B76CB">
              <w:rPr>
                <w:bCs/>
              </w:rPr>
              <w:t>Введение в теорию графов. Граф, вершина, ребро.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62DD5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62DD5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B0672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86527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C86527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1B583E" w:rsidRPr="00C86527" w:rsidRDefault="00E651BA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56" w:history="1"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https://lesson.academy-content.myschool.edu.ru/lesson/6cc6d920-8fb7-4261-8ee3-2065ec3d9b7a?backUrl=%2F02.4%2F07</w:t>
              </w:r>
            </w:hyperlink>
            <w:r w:rsidR="001B583E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Введение в теорию графов</w:t>
            </w:r>
            <w:proofErr w:type="gramStart"/>
            <w:r w:rsidRPr="008B76CB">
              <w:rPr>
                <w:bCs/>
              </w:rPr>
              <w:t xml:space="preserve"> .</w:t>
            </w:r>
            <w:proofErr w:type="gramEnd"/>
            <w:r w:rsidRPr="008B76CB">
              <w:rPr>
                <w:bCs/>
              </w:rPr>
              <w:t xml:space="preserve"> Число рёбер и суммарная степень вершин.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02348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0234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0234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B0672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1B583E" w:rsidRPr="00C86527" w:rsidRDefault="00E651BA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57" w:history="1"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https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://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lesson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.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academy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-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content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.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myschool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.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edu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.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ru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/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lesson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/95013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f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23-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bc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29-41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cf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-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bf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31-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b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58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d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57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e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65319?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backUrl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=%2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F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02.4%2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</w:rPr>
                <w:t>F</w:t>
              </w:r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07</w:t>
              </w:r>
            </w:hyperlink>
            <w:r w:rsidR="001B583E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1B583E" w:rsidRPr="00C86527">
              <w:rPr>
                <w:rFonts w:ascii="Times New Roman" w:hAnsi="Times New Roman" w:cs="Times New Roman"/>
                <w:sz w:val="24"/>
                <w:lang w:val="ru-RU"/>
              </w:rPr>
              <w:t xml:space="preserve"> 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9535D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69535D" w:rsidRDefault="001B583E" w:rsidP="001B583E">
            <w:pPr>
              <w:pStyle w:val="Default"/>
            </w:pPr>
            <w:r w:rsidRPr="0069535D">
              <w:rPr>
                <w:bCs/>
              </w:rPr>
              <w:t>Введение в теорию графов</w:t>
            </w:r>
            <w:proofErr w:type="gramStart"/>
            <w:r w:rsidRPr="0069535D">
              <w:rPr>
                <w:bCs/>
              </w:rPr>
              <w:t xml:space="preserve"> .</w:t>
            </w:r>
            <w:proofErr w:type="gramEnd"/>
            <w:r w:rsidRPr="0069535D">
              <w:rPr>
                <w:bCs/>
              </w:rPr>
              <w:t xml:space="preserve"> Пути в графах.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9535D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9535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953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9535D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9535D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37179F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37179F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1B583E" w:rsidRPr="0037179F" w:rsidRDefault="00E651BA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58" w:history="1">
              <w:r w:rsidR="001B583E" w:rsidRPr="0037179F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https://lesson.academy-content.myschool.edu.ru/lesson/bf59f86d-92fd-47a2-be8d-b71b0fb9302e?backUrl=%2F02.4%2F07</w:t>
              </w:r>
            </w:hyperlink>
            <w:r w:rsidR="001B583E" w:rsidRPr="0037179F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Введение в теорию графов</w:t>
            </w:r>
            <w:proofErr w:type="gramStart"/>
            <w:r w:rsidRPr="008B76CB">
              <w:rPr>
                <w:bCs/>
              </w:rPr>
              <w:t xml:space="preserve"> .</w:t>
            </w:r>
            <w:proofErr w:type="gramEnd"/>
            <w:r w:rsidRPr="008B76CB">
              <w:rPr>
                <w:bCs/>
              </w:rPr>
              <w:t xml:space="preserve"> Дерево. Правило умножения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B0672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1B583E" w:rsidRPr="0069535D" w:rsidRDefault="00E651BA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59" w:history="1"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https://lesson.academy-content.myschool.edu.ru/lesson/dd1800e9-3fe5-400b-92b3-15f878a40eea?backUrl=%2F02.4%2F08</w:t>
              </w:r>
            </w:hyperlink>
            <w:r w:rsidR="001B583E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Введение в теорию графов</w:t>
            </w:r>
            <w:proofErr w:type="gramStart"/>
            <w:r w:rsidRPr="008B76CB">
              <w:rPr>
                <w:bCs/>
              </w:rPr>
              <w:t xml:space="preserve"> .</w:t>
            </w:r>
            <w:proofErr w:type="gramEnd"/>
            <w:r w:rsidRPr="008B76CB">
              <w:rPr>
                <w:bCs/>
              </w:rPr>
              <w:t xml:space="preserve"> </w:t>
            </w:r>
            <w:r w:rsidRPr="008B76CB">
              <w:rPr>
                <w:bCs/>
              </w:rPr>
              <w:lastRenderedPageBreak/>
              <w:t>Правило умножения. Решение задач</w:t>
            </w:r>
            <w:r>
              <w:rPr>
                <w:bCs/>
                <w:highlight w:val="yellow"/>
              </w:rPr>
              <w:t xml:space="preserve">.  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8B3F46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8B3F46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B0672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69535D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 w:rsidRPr="0069535D"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1B583E" w:rsidRPr="0069535D" w:rsidRDefault="00E651BA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60" w:history="1"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https://lesson.academy-content.myschool.edu.ru/lesson/dd1800e9-3fe5-400b-92b3-15f878a40eea?backUrl=%2F02.4%2F08</w:t>
              </w:r>
            </w:hyperlink>
            <w:r w:rsidR="001B583E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22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2527F8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527F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Вероятность и частота случайного события. Случайный опыт (эксперимент) и случайные события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75096E" w:rsidRDefault="001B583E" w:rsidP="001B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86527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hyperlink r:id="rId61" w:history="1">
              <w:r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https://lesson.academy-content.myschool.edu.ru/lesson/f2d0a0f6-f6f6-4ec2-ac18-33648bc40494?backUrl=%2F02.4%2F07</w:t>
              </w:r>
            </w:hyperlink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C86527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527F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Вероятность и частота случайного события. </w:t>
            </w:r>
            <w:r w:rsidRPr="00C8652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Вероятность и частота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86527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86527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C86527" w:rsidRDefault="001B583E" w:rsidP="001B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1B583E" w:rsidRPr="0069535D" w:rsidRDefault="00E651BA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62" w:history="1"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https://lesson.academy-content.myschool.edu.ru/lesson/955d9fae-0ce0-40ff-80a7-33266fcaee65?backUrl=%2F02.4%2F07</w:t>
              </w:r>
            </w:hyperlink>
            <w:r w:rsidR="001B583E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B583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527F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Вероятность и частота случайного события. </w:t>
            </w:r>
            <w:r w:rsidRPr="0069535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Вероятно</w:t>
            </w:r>
            <w:r w:rsidRPr="008B76C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сти событий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B439F4" w:rsidRDefault="001B583E" w:rsidP="001B583E">
            <w:pPr>
              <w:jc w:val="center"/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</w:pPr>
          </w:p>
        </w:tc>
      </w:tr>
      <w:tr w:rsidR="001B583E" w:rsidRPr="00E651BA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2527F8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527F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Вероятность и частота случайного события. Классические задачи про монеты в теории вероятностей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B439F4" w:rsidRDefault="001B583E" w:rsidP="001B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Библиотека ЦОК</w:t>
            </w:r>
          </w:p>
          <w:p w:rsidR="001B583E" w:rsidRPr="0069535D" w:rsidRDefault="00E651BA" w:rsidP="001B583E">
            <w:pPr>
              <w:spacing w:after="0"/>
              <w:ind w:left="135"/>
              <w:rPr>
                <w:rFonts w:ascii="Times New Roman" w:hAnsi="Times New Roman" w:cs="Times New Roman"/>
                <w:sz w:val="24"/>
                <w:lang w:val="ru-RU"/>
              </w:rPr>
            </w:pPr>
            <w:hyperlink r:id="rId63" w:history="1">
              <w:r w:rsidR="001B583E" w:rsidRPr="00F05F48">
                <w:rPr>
                  <w:rStyle w:val="ab"/>
                  <w:rFonts w:ascii="Times New Roman" w:hAnsi="Times New Roman" w:cs="Times New Roman"/>
                  <w:sz w:val="24"/>
                  <w:lang w:val="ru-RU"/>
                </w:rPr>
                <w:t>https://lesson.academy-content.myschool.edu.ru/lesson/7d15649a-acd0-46cd-a9d9-379825e44f60?backUrl=%2F02.4%2F07</w:t>
              </w:r>
            </w:hyperlink>
            <w:r w:rsidR="001B583E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1B583E" w:rsidRPr="002527F8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26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2527F8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527F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>Вероятность и частота случайного события. Классические задачи про игральные кости в теории вероятностей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B439F4" w:rsidRDefault="001B583E" w:rsidP="001B5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</w:tr>
      <w:tr w:rsidR="001B583E" w:rsidRPr="002527F8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27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2527F8" w:rsidRDefault="001B583E" w:rsidP="001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</w:pPr>
            <w:r w:rsidRPr="002527F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zh-CN"/>
              </w:rPr>
              <w:t xml:space="preserve">Вероятность и частота случайного события. Роль маловероятных и практически достоверных событий в природе и в обществе.    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B439F4" w:rsidRDefault="001B583E" w:rsidP="001B583E">
            <w:pPr>
              <w:jc w:val="center"/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2527F8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</w:tr>
      <w:tr w:rsidR="001B583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Случайные события</w:t>
            </w:r>
            <w:proofErr w:type="gramStart"/>
            <w:r w:rsidRPr="008B76CB">
              <w:rPr>
                <w:bCs/>
              </w:rPr>
              <w:t xml:space="preserve"> </w:t>
            </w:r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r w:rsidRPr="008B76CB">
              <w:rPr>
                <w:bCs/>
              </w:rPr>
              <w:t>Объединение и пересечение событий.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</w:pPr>
          </w:p>
        </w:tc>
      </w:tr>
      <w:tr w:rsidR="001B583E" w:rsidRPr="00C45F4B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Случайные события</w:t>
            </w:r>
            <w:proofErr w:type="gramStart"/>
            <w:r w:rsidRPr="008B76CB">
              <w:rPr>
                <w:bCs/>
              </w:rPr>
              <w:t xml:space="preserve"> </w:t>
            </w:r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r w:rsidRPr="008B76CB">
              <w:rPr>
                <w:bCs/>
              </w:rPr>
              <w:t>Формула сложения вероятностей.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</w:tr>
      <w:tr w:rsidR="001B583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Случайные события</w:t>
            </w:r>
            <w:r>
              <w:rPr>
                <w:bCs/>
              </w:rPr>
              <w:t xml:space="preserve">. </w:t>
            </w:r>
            <w:r w:rsidRPr="008B76CB">
              <w:rPr>
                <w:bCs/>
              </w:rPr>
              <w:t xml:space="preserve"> Независимые события.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</w:pPr>
          </w:p>
        </w:tc>
      </w:tr>
      <w:tr w:rsidR="001B583E" w:rsidRPr="00C45F4B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31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Случайные события</w:t>
            </w:r>
            <w:proofErr w:type="gramStart"/>
            <w:r w:rsidRPr="008B76CB">
              <w:rPr>
                <w:bCs/>
              </w:rPr>
              <w:t xml:space="preserve"> </w:t>
            </w:r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r w:rsidRPr="008B76CB">
              <w:rPr>
                <w:bCs/>
              </w:rPr>
              <w:t>Решение задач на нахождение вероятностей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</w:tr>
      <w:tr w:rsidR="001B583E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32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1B583E" w:rsidP="001B583E">
            <w:pPr>
              <w:pStyle w:val="Default"/>
            </w:pPr>
            <w:r w:rsidRPr="008B76CB">
              <w:rPr>
                <w:bCs/>
              </w:rPr>
              <w:t>Случайные события</w:t>
            </w:r>
            <w:proofErr w:type="gramStart"/>
            <w:r w:rsidRPr="008B76CB">
              <w:rPr>
                <w:bCs/>
              </w:rPr>
              <w:t xml:space="preserve"> </w:t>
            </w:r>
            <w:r>
              <w:rPr>
                <w:bCs/>
              </w:rPr>
              <w:t>.</w:t>
            </w:r>
            <w:proofErr w:type="gramEnd"/>
            <w:r>
              <w:rPr>
                <w:bCs/>
              </w:rPr>
              <w:t xml:space="preserve"> </w:t>
            </w:r>
            <w:r w:rsidRPr="008B76CB">
              <w:rPr>
                <w:bCs/>
              </w:rPr>
              <w:t>Условная вероятность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  <w:jc w:val="center"/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Default="001B583E" w:rsidP="001B583E">
            <w:pPr>
              <w:spacing w:after="0"/>
              <w:ind w:left="135"/>
            </w:pPr>
          </w:p>
        </w:tc>
      </w:tr>
      <w:tr w:rsidR="00272D6C" w:rsidRPr="00272D6C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72D6C" w:rsidRPr="00272D6C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33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272D6C" w:rsidRPr="00272D6C" w:rsidRDefault="00272D6C" w:rsidP="001B583E">
            <w:pPr>
              <w:pStyle w:val="Default"/>
              <w:rPr>
                <w:b/>
                <w:bCs/>
              </w:rPr>
            </w:pPr>
            <w:r w:rsidRPr="00272D6C">
              <w:rPr>
                <w:b/>
                <w:bCs/>
              </w:rPr>
              <w:t>Контрольная работа по темам «Случайные события. Вероятность и частота случайного события»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72D6C" w:rsidRPr="00272D6C" w:rsidRDefault="00272D6C" w:rsidP="001B583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72D6C" w:rsidRPr="00272D6C" w:rsidRDefault="00272D6C" w:rsidP="001B583E">
            <w:pPr>
              <w:spacing w:after="0"/>
              <w:ind w:left="135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72D6C" w:rsidRPr="00272D6C" w:rsidRDefault="00272D6C" w:rsidP="001B583E">
            <w:pPr>
              <w:spacing w:after="0"/>
              <w:ind w:left="135"/>
              <w:jc w:val="center"/>
              <w:rPr>
                <w:b/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72D6C" w:rsidRPr="00272D6C" w:rsidRDefault="00272D6C" w:rsidP="001B583E">
            <w:pPr>
              <w:spacing w:after="0"/>
              <w:ind w:left="135"/>
              <w:rPr>
                <w:b/>
                <w:lang w:val="ru-RU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272D6C" w:rsidRPr="00272D6C" w:rsidRDefault="00272D6C" w:rsidP="001B583E">
            <w:pPr>
              <w:spacing w:after="0"/>
              <w:ind w:left="135"/>
              <w:rPr>
                <w:b/>
                <w:lang w:val="ru-RU"/>
              </w:rPr>
            </w:pPr>
          </w:p>
        </w:tc>
      </w:tr>
      <w:tr w:rsidR="001B583E" w:rsidRPr="00272D6C" w:rsidTr="00F62DD5">
        <w:trPr>
          <w:trHeight w:val="144"/>
          <w:tblCellSpacing w:w="20" w:type="nil"/>
        </w:trPr>
        <w:tc>
          <w:tcPr>
            <w:tcW w:w="1234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F74E9E" w:rsidRDefault="00272D6C" w:rsidP="001B583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34</w:t>
            </w:r>
          </w:p>
        </w:tc>
        <w:tc>
          <w:tcPr>
            <w:tcW w:w="3969" w:type="dxa"/>
            <w:shd w:val="clear" w:color="auto" w:fill="auto"/>
            <w:tcMar>
              <w:top w:w="50" w:type="dxa"/>
              <w:left w:w="100" w:type="dxa"/>
            </w:tcMar>
          </w:tcPr>
          <w:p w:rsidR="001B583E" w:rsidRPr="008B76CB" w:rsidRDefault="00272D6C" w:rsidP="001B583E">
            <w:pPr>
              <w:pStyle w:val="Default"/>
            </w:pPr>
            <w:r>
              <w:rPr>
                <w:bCs/>
              </w:rPr>
              <w:t xml:space="preserve">Работа над ошибками. </w:t>
            </w:r>
            <w:r w:rsidR="001B583E" w:rsidRPr="008B76CB">
              <w:rPr>
                <w:bCs/>
              </w:rPr>
              <w:t>Случайные события</w:t>
            </w:r>
            <w:proofErr w:type="gramStart"/>
            <w:r w:rsidR="001B583E" w:rsidRPr="008B76CB">
              <w:rPr>
                <w:bCs/>
              </w:rPr>
              <w:t xml:space="preserve"> </w:t>
            </w:r>
            <w:r w:rsidR="001B583E">
              <w:rPr>
                <w:bCs/>
              </w:rPr>
              <w:t>.</w:t>
            </w:r>
            <w:proofErr w:type="gramEnd"/>
            <w:r w:rsidR="001B583E">
              <w:rPr>
                <w:bCs/>
              </w:rPr>
              <w:t xml:space="preserve"> </w:t>
            </w:r>
            <w:r w:rsidR="001B583E" w:rsidRPr="008B76CB">
              <w:rPr>
                <w:bCs/>
              </w:rPr>
              <w:t>Решение задач на нахождение вероятностей</w:t>
            </w:r>
            <w:r w:rsidR="001B583E">
              <w:rPr>
                <w:bCs/>
              </w:rPr>
              <w:t xml:space="preserve">.   </w:t>
            </w:r>
          </w:p>
        </w:tc>
        <w:tc>
          <w:tcPr>
            <w:tcW w:w="993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E7386E" w:rsidRDefault="001B583E" w:rsidP="001B583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2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00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759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B583E" w:rsidRPr="00C45F4B" w:rsidRDefault="001B583E" w:rsidP="001B583E">
            <w:pPr>
              <w:spacing w:after="0"/>
              <w:ind w:left="135"/>
              <w:rPr>
                <w:lang w:val="ru-RU"/>
              </w:rPr>
            </w:pPr>
          </w:p>
        </w:tc>
      </w:tr>
      <w:tr w:rsidR="00141D54" w:rsidRPr="00272D6C" w:rsidTr="00F62DD5">
        <w:trPr>
          <w:trHeight w:val="144"/>
          <w:tblCellSpacing w:w="20" w:type="nil"/>
        </w:trPr>
        <w:tc>
          <w:tcPr>
            <w:tcW w:w="5203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41D54" w:rsidRPr="000B6727" w:rsidRDefault="00141D54" w:rsidP="00467BF0">
            <w:pPr>
              <w:spacing w:after="0"/>
              <w:ind w:left="135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80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41D54" w:rsidRPr="00272D6C" w:rsidRDefault="00141D54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72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34 </w:t>
            </w:r>
          </w:p>
        </w:tc>
        <w:tc>
          <w:tcPr>
            <w:tcW w:w="1855" w:type="dxa"/>
            <w:gridSpan w:val="3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41D54" w:rsidRPr="00272D6C" w:rsidRDefault="00141D54">
            <w:pPr>
              <w:spacing w:after="0"/>
              <w:ind w:left="135"/>
              <w:jc w:val="center"/>
              <w:rPr>
                <w:lang w:val="ru-RU"/>
              </w:rPr>
            </w:pPr>
            <w:r w:rsidRPr="00272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</w:t>
            </w:r>
          </w:p>
        </w:tc>
        <w:tc>
          <w:tcPr>
            <w:tcW w:w="1843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41D54" w:rsidRPr="00272D6C" w:rsidRDefault="00141D5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4159" w:type="dxa"/>
            <w:gridSpan w:val="2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141D54" w:rsidRPr="00272D6C" w:rsidRDefault="00141D54">
            <w:pPr>
              <w:rPr>
                <w:lang w:val="ru-RU"/>
              </w:rPr>
            </w:pPr>
          </w:p>
        </w:tc>
      </w:tr>
    </w:tbl>
    <w:p w:rsidR="00F95D75" w:rsidRPr="00272D6C" w:rsidRDefault="00F95D75">
      <w:pPr>
        <w:rPr>
          <w:lang w:val="ru-RU"/>
        </w:rPr>
        <w:sectPr w:rsidR="00F95D75" w:rsidRPr="00272D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D75" w:rsidRPr="00272D6C" w:rsidRDefault="005252D6">
      <w:pPr>
        <w:spacing w:after="0"/>
        <w:ind w:left="120"/>
        <w:rPr>
          <w:lang w:val="ru-RU"/>
        </w:rPr>
      </w:pPr>
      <w:r w:rsidRPr="00272D6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3"/>
        <w:gridCol w:w="3913"/>
        <w:gridCol w:w="949"/>
        <w:gridCol w:w="1841"/>
        <w:gridCol w:w="1910"/>
        <w:gridCol w:w="1347"/>
        <w:gridCol w:w="2837"/>
      </w:tblGrid>
      <w:tr w:rsidR="00882C70" w:rsidTr="00882C70">
        <w:trPr>
          <w:trHeight w:val="144"/>
          <w:tblCellSpacing w:w="20" w:type="nil"/>
        </w:trPr>
        <w:tc>
          <w:tcPr>
            <w:tcW w:w="12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Pr="00272D6C" w:rsidRDefault="005252D6">
            <w:pPr>
              <w:spacing w:after="0"/>
              <w:ind w:left="135"/>
              <w:rPr>
                <w:lang w:val="ru-RU"/>
              </w:rPr>
            </w:pPr>
            <w:r w:rsidRPr="00272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F95D75" w:rsidRPr="00272D6C" w:rsidRDefault="00F95D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Pr="00272D6C" w:rsidRDefault="005252D6">
            <w:pPr>
              <w:spacing w:after="0"/>
              <w:ind w:left="135"/>
              <w:rPr>
                <w:lang w:val="ru-RU"/>
              </w:rPr>
            </w:pPr>
            <w:r w:rsidRPr="00272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F95D75" w:rsidRPr="00272D6C" w:rsidRDefault="00F95D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95D75" w:rsidRPr="00272D6C" w:rsidRDefault="005252D6">
            <w:pPr>
              <w:spacing w:after="0"/>
              <w:rPr>
                <w:lang w:val="ru-RU"/>
              </w:rPr>
            </w:pPr>
            <w:r w:rsidRPr="00272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9151C" w:rsidRPr="00272D6C" w:rsidRDefault="00D9151C" w:rsidP="00D9151C">
            <w:pPr>
              <w:spacing w:after="0"/>
              <w:ind w:left="135"/>
              <w:rPr>
                <w:lang w:val="ru-RU"/>
              </w:rPr>
            </w:pPr>
            <w:r w:rsidRPr="00272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F95D75" w:rsidRPr="00272D6C" w:rsidRDefault="00F95D75" w:rsidP="00D9151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 w:rsidRPr="00272D6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 цифровые 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бразовательные ресурсы </w:t>
            </w:r>
          </w:p>
          <w:p w:rsidR="00F95D75" w:rsidRDefault="00F95D75">
            <w:pPr>
              <w:spacing w:after="0"/>
              <w:ind w:left="135"/>
            </w:pPr>
          </w:p>
        </w:tc>
      </w:tr>
      <w:tr w:rsidR="00882C70" w:rsidTr="00882C7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95D75" w:rsidRDefault="00F95D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95D75" w:rsidRDefault="00F95D75"/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87E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="005252D6"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ind w:left="135"/>
              <w:jc w:val="center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F95D75" w:rsidRDefault="00F87E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="005252D6"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</w:t>
            </w:r>
            <w:r w:rsidR="005252D6">
              <w:rPr>
                <w:rFonts w:ascii="Times New Roman" w:hAnsi="Times New Roman"/>
                <w:color w:val="000000"/>
                <w:sz w:val="24"/>
              </w:rPr>
              <w:t>тистика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5D75" w:rsidRDefault="00F95D75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82C70" w:rsidRPr="00F87E1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F95D75" w:rsidRDefault="005252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87E1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="005252D6"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ind w:left="135"/>
              <w:jc w:val="center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rPr>
                <w:lang w:val="ru-RU"/>
              </w:rPr>
            </w:pPr>
          </w:p>
        </w:tc>
      </w:tr>
      <w:tr w:rsidR="00882C70" w:rsidRPr="00F87E1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EF26D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 w:rsidR="005252D6"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Независимость событий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ind w:left="135"/>
              <w:jc w:val="center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rPr>
                <w:lang w:val="ru-RU"/>
              </w:rPr>
            </w:pPr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ind w:left="135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5252D6">
            <w:pPr>
              <w:spacing w:after="0"/>
              <w:ind w:left="135"/>
              <w:jc w:val="center"/>
              <w:rPr>
                <w:lang w:val="ru-RU"/>
              </w:rPr>
            </w:pPr>
            <w:r w:rsidRPr="00F87E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95D75" w:rsidRPr="00F87E1A" w:rsidRDefault="00F95D7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95D75" w:rsidRPr="00EF26DF" w:rsidRDefault="00F95D7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95D75" w:rsidRPr="005252D6" w:rsidRDefault="005252D6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 w:rsidP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Перестановки. Факториал.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EF26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EF26D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Число сочетаний.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jc w:val="center"/>
              <w:rPr>
                <w:lang w:val="ru-RU"/>
              </w:rPr>
            </w:pP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rPr>
                <w:lang w:val="ru-RU"/>
              </w:rPr>
            </w:pP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rPr>
                <w:b/>
                <w:lang w:val="ru-RU"/>
              </w:rPr>
            </w:pPr>
            <w:r w:rsidRPr="00EF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367DD9" w:rsidRDefault="00EF26DF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</w:t>
            </w:r>
            <w:r w:rsidR="00367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точки из фигуры на </w:t>
            </w: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EF26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367DD9" w:rsidRDefault="00EF26DF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</w:t>
            </w:r>
            <w:r w:rsidR="00367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точки из фигуры на </w:t>
            </w: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плоскости.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 w:rsidP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 w:rsidP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 w:rsidP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367DD9" w:rsidRDefault="00EF26DF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</w:t>
            </w:r>
            <w:r w:rsidR="00367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точки из отрезка и </w:t>
            </w: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дуги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EF26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882C70" w:rsidRPr="00F23B2D" w:rsidTr="00882C70">
        <w:trPr>
          <w:trHeight w:val="144"/>
          <w:tblCellSpacing w:w="20" w:type="nil"/>
        </w:trPr>
        <w:tc>
          <w:tcPr>
            <w:tcW w:w="124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rPr>
                <w:b/>
                <w:lang w:val="ru-RU"/>
              </w:rPr>
            </w:pPr>
            <w:r w:rsidRPr="00EF26D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темам «Элементы комбинаторики. Геометрическая вероятность»</w:t>
            </w:r>
          </w:p>
        </w:tc>
        <w:tc>
          <w:tcPr>
            <w:tcW w:w="94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>
            <w:pPr>
              <w:spacing w:after="0"/>
              <w:rPr>
                <w:lang w:val="ru-RU"/>
              </w:rPr>
            </w:pP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367DD9" w:rsidRDefault="00D14184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367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Успех и неудача. Испытания </w:t>
            </w:r>
            <w:r w:rsidR="00EF26DF"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до первого успеха.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Pr="00D14184" w:rsidRDefault="00EF26DF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14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Pr="00D14184" w:rsidRDefault="00EF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Pr="00D14184" w:rsidRDefault="00EF26D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EF26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367DD9" w:rsidRDefault="00367DD9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Успех и неудача. Испытания </w:t>
            </w:r>
            <w:r w:rsidR="00EF26DF"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до первого успеха.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882C70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</w:pPr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EF26DF" w:rsidRPr="00367DD9" w:rsidRDefault="00EF26DF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Число успехов в и</w:t>
            </w:r>
            <w:r w:rsidR="00367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спытаниях </w:t>
            </w:r>
            <w:r w:rsidRPr="00EF26DF">
              <w:rPr>
                <w:rFonts w:ascii="Times New Roman" w:hAnsi="Times New Roman"/>
                <w:color w:val="000000"/>
                <w:sz w:val="24"/>
                <w:lang w:val="ru-RU"/>
              </w:rPr>
              <w:t>Бернулли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F26DF" w:rsidRDefault="00EF26DF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F26DF" w:rsidRPr="00EF26DF" w:rsidRDefault="00EF26DF" w:rsidP="00EF26DF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F26DF" w:rsidRPr="005252D6" w:rsidRDefault="00EF26DF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EF26DF" w:rsidRDefault="00882C70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rPr>
                <w:b/>
              </w:rPr>
            </w:pPr>
            <w:r w:rsidRPr="00882C70">
              <w:rPr>
                <w:rFonts w:ascii="Times New Roman" w:hAnsi="Times New Roman"/>
                <w:b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EF26DF" w:rsidRDefault="00882C70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367DD9" w:rsidRDefault="00367DD9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случайных величин. </w:t>
            </w:r>
            <w:r w:rsidR="00882C70"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аспределение вероятностей </w:t>
            </w:r>
            <w:r w:rsidR="00882C70"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случайной величины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Pr="00367DD9" w:rsidRDefault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67DD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Pr="00367DD9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Pr="00367DD9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rPr>
                <w:lang w:val="ru-RU"/>
              </w:rPr>
            </w:pP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367DD9" w:rsidRDefault="00367DD9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</w:t>
            </w:r>
            <w:r w:rsidR="00882C70"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случайной величины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rPr>
                <w:lang w:val="ru-RU"/>
              </w:rPr>
            </w:pP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математического </w:t>
            </w: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ожидания как теоретического среднего значения величины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882C70" w:rsidRPr="00F23B2D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367DD9" w:rsidRDefault="00367DD9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и стандартное </w:t>
            </w:r>
            <w:r w:rsidR="00882C70"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отклонение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882C70" w:rsidRPr="00F23B2D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367DD9" w:rsidP="00367DD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ожидание, дисперсия числа успехов и </w:t>
            </w:r>
            <w:r w:rsidR="00882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частоты успеха в серии </w:t>
            </w:r>
            <w:r w:rsidR="00882C70"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Бернулли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 и его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882C70" w:rsidRPr="00F23B2D" w:rsidTr="00882C70">
        <w:trPr>
          <w:trHeight w:val="144"/>
          <w:tblCellSpacing w:w="20" w:type="nil"/>
        </w:trPr>
        <w:tc>
          <w:tcPr>
            <w:tcW w:w="1242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4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rPr>
                <w:b/>
                <w:lang w:val="ru-RU"/>
              </w:rPr>
            </w:pPr>
            <w:r w:rsidRPr="00882C7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Контрольная работа по темам «Испытания Бернулли. Случайные величины»</w:t>
            </w:r>
          </w:p>
        </w:tc>
        <w:tc>
          <w:tcPr>
            <w:tcW w:w="94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</w:p>
        </w:tc>
        <w:tc>
          <w:tcPr>
            <w:tcW w:w="283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882C70" w:rsidRPr="00882C70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данных. </w:t>
            </w: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rPr>
                <w:lang w:val="ru-RU"/>
              </w:rPr>
            </w:pPr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rPr>
                <w:lang w:val="ru-RU"/>
              </w:rPr>
            </w:pP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Описательная статистика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</w:t>
            </w: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Элементы комбинаторики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882C70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39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Pr="00FA77CE" w:rsidRDefault="00FA77CE" w:rsidP="00882C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916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Pr="00882C70" w:rsidRDefault="00882C70" w:rsidP="00882C70">
            <w:pPr>
              <w:spacing w:after="0"/>
              <w:ind w:left="135"/>
              <w:rPr>
                <w:b/>
              </w:rPr>
            </w:pPr>
            <w:r w:rsidRPr="00882C70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50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 w:rsidP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 w:rsidP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 w:rsidP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Default="00882C70" w:rsidP="00882C70">
            <w:pPr>
              <w:spacing w:after="0"/>
              <w:ind w:left="135"/>
            </w:pPr>
          </w:p>
        </w:tc>
        <w:tc>
          <w:tcPr>
            <w:tcW w:w="2837" w:type="dxa"/>
            <w:shd w:val="clear" w:color="auto" w:fill="A6A6A6" w:themeFill="background1" w:themeFillShade="A6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 w:rsidP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Pr="00FA77CE" w:rsidRDefault="00FA77C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D14184" w:rsidRDefault="00D141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="00882C70"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 w:rsidR="00882C70" w:rsidRPr="00D1418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Pr="00D14184" w:rsidRDefault="00882C70">
            <w:pPr>
              <w:spacing w:after="0"/>
              <w:ind w:left="135"/>
              <w:jc w:val="center"/>
              <w:rPr>
                <w:lang w:val="ru-RU"/>
              </w:rPr>
            </w:pPr>
            <w:r w:rsidRPr="00D14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Pr="00D14184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Pr="00D14184" w:rsidRDefault="00882C70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Pr="00D14184" w:rsidRDefault="00882C7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882C70" w:rsidRPr="00E651BA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Pr="00D14184" w:rsidRDefault="00FA77CE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52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82C70" w:rsidTr="00882C70">
        <w:trPr>
          <w:trHeight w:val="144"/>
          <w:tblCellSpacing w:w="20" w:type="nil"/>
        </w:trPr>
        <w:tc>
          <w:tcPr>
            <w:tcW w:w="1242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</w:pPr>
          </w:p>
        </w:tc>
      </w:tr>
      <w:tr w:rsidR="00882C70" w:rsidTr="00882C7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2C70" w:rsidRPr="005252D6" w:rsidRDefault="00882C70">
            <w:pPr>
              <w:spacing w:after="0"/>
              <w:ind w:left="135"/>
              <w:rPr>
                <w:lang w:val="ru-RU"/>
              </w:rPr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 w:rsidRPr="005252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82C70" w:rsidRPr="00D14184" w:rsidRDefault="00D1418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82C70" w:rsidRDefault="00882C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2C70" w:rsidRDefault="00882C70"/>
        </w:tc>
      </w:tr>
    </w:tbl>
    <w:p w:rsidR="00F95D75" w:rsidRDefault="00F95D75">
      <w:pPr>
        <w:sectPr w:rsidR="00F95D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95D75" w:rsidRPr="00644223" w:rsidRDefault="005252D6">
      <w:pPr>
        <w:spacing w:after="0"/>
        <w:ind w:left="120"/>
        <w:rPr>
          <w:lang w:val="ru-RU"/>
        </w:rPr>
      </w:pPr>
      <w:bookmarkStart w:id="13" w:name="block-2141859"/>
      <w:bookmarkEnd w:id="12"/>
      <w:r w:rsidRPr="0064422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95D75" w:rsidRDefault="005252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95D75" w:rsidRPr="005252D6" w:rsidRDefault="005252D6">
      <w:pPr>
        <w:spacing w:after="0" w:line="480" w:lineRule="auto"/>
        <w:ind w:left="120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08f63327-de1a-4627-a256-8545dcca3d8e"/>
      <w:r w:rsidRPr="005252D6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4"/>
      <w:r w:rsidRPr="005252D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95D75" w:rsidRPr="005252D6" w:rsidRDefault="005252D6">
      <w:pPr>
        <w:spacing w:after="0" w:line="480" w:lineRule="auto"/>
        <w:ind w:left="120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95D75" w:rsidRPr="005252D6" w:rsidRDefault="005252D6">
      <w:pPr>
        <w:spacing w:after="0"/>
        <w:ind w:left="120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​</w:t>
      </w:r>
    </w:p>
    <w:p w:rsidR="00F95D75" w:rsidRPr="005252D6" w:rsidRDefault="005252D6">
      <w:pPr>
        <w:spacing w:after="0" w:line="480" w:lineRule="auto"/>
        <w:ind w:left="120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95D75" w:rsidRPr="005252D6" w:rsidRDefault="005252D6">
      <w:pPr>
        <w:spacing w:after="0" w:line="480" w:lineRule="auto"/>
        <w:ind w:left="120"/>
        <w:rPr>
          <w:lang w:val="ru-RU"/>
        </w:rPr>
      </w:pPr>
      <w:r w:rsidRPr="005252D6">
        <w:rPr>
          <w:rFonts w:ascii="Times New Roman" w:hAnsi="Times New Roman"/>
          <w:color w:val="000000"/>
          <w:sz w:val="28"/>
          <w:lang w:val="ru-RU"/>
        </w:rPr>
        <w:t>​‌Математика. Вероятность и статистика</w:t>
      </w:r>
      <w:proofErr w:type="gramStart"/>
      <w:r w:rsidRPr="005252D6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252D6">
        <w:rPr>
          <w:rFonts w:ascii="Times New Roman" w:hAnsi="Times New Roman"/>
          <w:color w:val="000000"/>
          <w:sz w:val="28"/>
          <w:lang w:val="ru-RU"/>
        </w:rPr>
        <w:t xml:space="preserve"> 7—9-е классы : базовый уровень : методическое пособие к предметной линии учебников по вероя</w:t>
      </w:r>
      <w:r w:rsidR="00644223">
        <w:rPr>
          <w:rFonts w:ascii="Times New Roman" w:hAnsi="Times New Roman"/>
          <w:color w:val="000000"/>
          <w:sz w:val="28"/>
          <w:lang w:val="ru-RU"/>
        </w:rPr>
        <w:t>тности и статистике И. Р. Высоц</w:t>
      </w:r>
      <w:r w:rsidRPr="005252D6">
        <w:rPr>
          <w:rFonts w:ascii="Times New Roman" w:hAnsi="Times New Roman"/>
          <w:color w:val="000000"/>
          <w:sz w:val="28"/>
          <w:lang w:val="ru-RU"/>
        </w:rPr>
        <w:t>кого, И. В. Ященко под ред. И. В. Ященко.— 2-е изд., стер. — Москва</w:t>
      </w:r>
      <w:proofErr w:type="gramStart"/>
      <w:r w:rsidRPr="005252D6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5252D6">
        <w:rPr>
          <w:rFonts w:ascii="Times New Roman" w:hAnsi="Times New Roman"/>
          <w:color w:val="000000"/>
          <w:sz w:val="28"/>
          <w:lang w:val="ru-RU"/>
        </w:rPr>
        <w:t xml:space="preserve"> Просвещение, 2023.</w:t>
      </w:r>
      <w:bookmarkStart w:id="15" w:name="a3988093-b880-493b-8f1c-a7e3f3b642d5"/>
      <w:r w:rsidR="00644223">
        <w:rPr>
          <w:sz w:val="28"/>
          <w:lang w:val="ru-RU"/>
        </w:rPr>
        <w:t xml:space="preserve"> </w:t>
      </w:r>
      <w:r w:rsidRPr="005252D6">
        <w:rPr>
          <w:rFonts w:ascii="Times New Roman" w:hAnsi="Times New Roman"/>
          <w:color w:val="000000"/>
          <w:sz w:val="28"/>
          <w:lang w:val="ru-RU"/>
        </w:rPr>
        <w:t>— 38 с.</w:t>
      </w:r>
      <w:bookmarkEnd w:id="15"/>
      <w:r w:rsidRPr="005252D6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95D75" w:rsidRPr="005252D6" w:rsidRDefault="00F95D75">
      <w:pPr>
        <w:spacing w:after="0"/>
        <w:ind w:left="120"/>
        <w:rPr>
          <w:lang w:val="ru-RU"/>
        </w:rPr>
      </w:pPr>
    </w:p>
    <w:p w:rsidR="00F95D75" w:rsidRPr="005252D6" w:rsidRDefault="005252D6">
      <w:pPr>
        <w:spacing w:after="0" w:line="480" w:lineRule="auto"/>
        <w:ind w:left="120"/>
        <w:rPr>
          <w:lang w:val="ru-RU"/>
        </w:rPr>
      </w:pPr>
      <w:r w:rsidRPr="005252D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95D75" w:rsidRPr="00644223" w:rsidRDefault="005252D6" w:rsidP="00644223">
      <w:pPr>
        <w:spacing w:after="0" w:line="480" w:lineRule="auto"/>
        <w:ind w:left="120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 w:rsidRPr="00644223">
        <w:rPr>
          <w:rFonts w:ascii="Times New Roman" w:hAnsi="Times New Roman"/>
          <w:color w:val="000000"/>
          <w:sz w:val="28"/>
          <w:lang w:val="ru-RU"/>
        </w:rPr>
        <w:t>​</w:t>
      </w:r>
      <w:r w:rsidR="00644223" w:rsidRPr="006442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89"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415</w:t>
        </w:r>
        <w:r w:rsidR="00644223"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fdc</w:t>
        </w:r>
      </w:hyperlink>
    </w:p>
    <w:p w:rsidR="00644223" w:rsidRPr="00644223" w:rsidRDefault="00644223">
      <w:pPr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42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0"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417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fb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2</w:t>
        </w:r>
      </w:hyperlink>
    </w:p>
    <w:p w:rsidR="00644223" w:rsidRPr="00644223" w:rsidRDefault="00644223">
      <w:pPr>
        <w:rPr>
          <w:rFonts w:ascii="Times New Roman" w:hAnsi="Times New Roman" w:cs="Times New Roman"/>
          <w:sz w:val="28"/>
          <w:szCs w:val="28"/>
          <w:lang w:val="ru-RU"/>
        </w:rPr>
        <w:sectPr w:rsidR="00644223" w:rsidRPr="00644223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4422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  <w:hyperlink r:id="rId91"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/7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f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41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a</w:t>
        </w:r>
        <w:r w:rsidRPr="00644223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302</w:t>
        </w:r>
      </w:hyperlink>
    </w:p>
    <w:bookmarkEnd w:id="13"/>
    <w:p w:rsidR="005252D6" w:rsidRPr="00644223" w:rsidRDefault="005252D6">
      <w:pPr>
        <w:rPr>
          <w:lang w:val="ru-RU"/>
        </w:rPr>
      </w:pPr>
    </w:p>
    <w:sectPr w:rsidR="005252D6" w:rsidRPr="0064422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7139"/>
    <w:multiLevelType w:val="multilevel"/>
    <w:tmpl w:val="C00C1C2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E25B0"/>
    <w:multiLevelType w:val="multilevel"/>
    <w:tmpl w:val="0D2C986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253376"/>
    <w:multiLevelType w:val="multilevel"/>
    <w:tmpl w:val="0426706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4B47A4"/>
    <w:multiLevelType w:val="multilevel"/>
    <w:tmpl w:val="3FDE9CC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D6007D"/>
    <w:multiLevelType w:val="multilevel"/>
    <w:tmpl w:val="B0B82D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D51A16"/>
    <w:multiLevelType w:val="multilevel"/>
    <w:tmpl w:val="F66055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95D75"/>
    <w:rsid w:val="000B6727"/>
    <w:rsid w:val="00141D54"/>
    <w:rsid w:val="001773CD"/>
    <w:rsid w:val="001B583E"/>
    <w:rsid w:val="0024078E"/>
    <w:rsid w:val="00250218"/>
    <w:rsid w:val="00260BA4"/>
    <w:rsid w:val="00272D6C"/>
    <w:rsid w:val="00367DD9"/>
    <w:rsid w:val="00380E30"/>
    <w:rsid w:val="00467BF0"/>
    <w:rsid w:val="005252D6"/>
    <w:rsid w:val="005323ED"/>
    <w:rsid w:val="005C267D"/>
    <w:rsid w:val="00605FD0"/>
    <w:rsid w:val="0061754F"/>
    <w:rsid w:val="00644223"/>
    <w:rsid w:val="006B76B6"/>
    <w:rsid w:val="00716196"/>
    <w:rsid w:val="00767868"/>
    <w:rsid w:val="007D1CCC"/>
    <w:rsid w:val="008019BF"/>
    <w:rsid w:val="0081611F"/>
    <w:rsid w:val="00882C70"/>
    <w:rsid w:val="00A06FB1"/>
    <w:rsid w:val="00B7323A"/>
    <w:rsid w:val="00B85D57"/>
    <w:rsid w:val="00B8654E"/>
    <w:rsid w:val="00CE6413"/>
    <w:rsid w:val="00D14184"/>
    <w:rsid w:val="00D9151C"/>
    <w:rsid w:val="00E651BA"/>
    <w:rsid w:val="00EF26DF"/>
    <w:rsid w:val="00F23B2D"/>
    <w:rsid w:val="00F62DD5"/>
    <w:rsid w:val="00F87E1A"/>
    <w:rsid w:val="00F95D75"/>
    <w:rsid w:val="00FA7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1B58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26" Type="http://schemas.openxmlformats.org/officeDocument/2006/relationships/hyperlink" Target="https://m.edsoo.ru/863ec324" TargetMode="External"/><Relationship Id="rId39" Type="http://schemas.openxmlformats.org/officeDocument/2006/relationships/hyperlink" Target="https://m.edsoo.ru/863ef3b2" TargetMode="External"/><Relationship Id="rId21" Type="http://schemas.openxmlformats.org/officeDocument/2006/relationships/hyperlink" Target="https://m.edsoo.ru/7f41a302" TargetMode="External"/><Relationship Id="rId34" Type="http://schemas.openxmlformats.org/officeDocument/2006/relationships/hyperlink" Target="https://m.edsoo.ru/863ee4bc" TargetMode="External"/><Relationship Id="rId42" Type="http://schemas.openxmlformats.org/officeDocument/2006/relationships/hyperlink" Target="https://m.edsoo.ru/863ef8a8" TargetMode="External"/><Relationship Id="rId47" Type="http://schemas.openxmlformats.org/officeDocument/2006/relationships/hyperlink" Target="https://lesson.academy-content.myschool.edu.ru/lesson/422da359-294d-4643-9e39-a4312c495b74?backUrl=%2F02.4%2F07" TargetMode="External"/><Relationship Id="rId50" Type="http://schemas.openxmlformats.org/officeDocument/2006/relationships/hyperlink" Target="https://lesson.academy-content.myschool.edu.ru/lesson/fdb0586f-67ba-44c3-97f9-0ec2c9324fa6?backUrl=%2F02.4%2F07" TargetMode="External"/><Relationship Id="rId55" Type="http://schemas.openxmlformats.org/officeDocument/2006/relationships/hyperlink" Target="https://lesson.academy-content.myschool.edu.ru/lesson/dd1800e9-3fe5-400b-92b3-15f878a40eea?backUrl=%2F02.4%2F08" TargetMode="External"/><Relationship Id="rId63" Type="http://schemas.openxmlformats.org/officeDocument/2006/relationships/hyperlink" Target="https://lesson.academy-content.myschool.edu.ru/lesson/7d15649a-acd0-46cd-a9d9-379825e44f60?backUrl=%2F02.4%2F07" TargetMode="External"/><Relationship Id="rId68" Type="http://schemas.openxmlformats.org/officeDocument/2006/relationships/hyperlink" Target="https://m.edsoo.ru/863f5014" TargetMode="External"/><Relationship Id="rId76" Type="http://schemas.openxmlformats.org/officeDocument/2006/relationships/hyperlink" Target="https://m.edsoo.ru/863f6680" TargetMode="External"/><Relationship Id="rId84" Type="http://schemas.openxmlformats.org/officeDocument/2006/relationships/hyperlink" Target="https://m.edsoo.ru/863f7c9c" TargetMode="External"/><Relationship Id="rId89" Type="http://schemas.openxmlformats.org/officeDocument/2006/relationships/hyperlink" Target="https://m.edsoo.ru/7f415fdc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5a50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602" TargetMode="External"/><Relationship Id="rId11" Type="http://schemas.openxmlformats.org/officeDocument/2006/relationships/hyperlink" Target="https://m.edsoo.ru/7f415fdc" TargetMode="External"/><Relationship Id="rId24" Type="http://schemas.openxmlformats.org/officeDocument/2006/relationships/hyperlink" Target="https://m.edsoo.ru/7f41a302" TargetMode="External"/><Relationship Id="rId32" Type="http://schemas.openxmlformats.org/officeDocument/2006/relationships/hyperlink" Target="https://m.edsoo.ru/863edc6a" TargetMode="External"/><Relationship Id="rId37" Type="http://schemas.openxmlformats.org/officeDocument/2006/relationships/hyperlink" Target="https://m.edsoo.ru/863eef52" TargetMode="External"/><Relationship Id="rId40" Type="http://schemas.openxmlformats.org/officeDocument/2006/relationships/hyperlink" Target="https://m.edsoo.ru/863ef4d4" TargetMode="External"/><Relationship Id="rId45" Type="http://schemas.openxmlformats.org/officeDocument/2006/relationships/hyperlink" Target="https://m.edsoo.ru/863efec0" TargetMode="External"/><Relationship Id="rId53" Type="http://schemas.openxmlformats.org/officeDocument/2006/relationships/hyperlink" Target="https://lesson.academy-content.myschool.edu.ru/lesson/dd1800e9-3fe5-400b-92b3-15f878a40eea?backUrl=%2F02.4%2F08" TargetMode="External"/><Relationship Id="rId58" Type="http://schemas.openxmlformats.org/officeDocument/2006/relationships/hyperlink" Target="https://lesson.academy-content.myschool.edu.ru/lesson/bf59f86d-92fd-47a2-be8d-b71b0fb9302e?backUrl=%2F02.4%2F07" TargetMode="External"/><Relationship Id="rId66" Type="http://schemas.openxmlformats.org/officeDocument/2006/relationships/hyperlink" Target="https://m.edsoo.ru/863f4e16" TargetMode="External"/><Relationship Id="rId74" Type="http://schemas.openxmlformats.org/officeDocument/2006/relationships/hyperlink" Target="https://m.edsoo.ru/863f6356" TargetMode="External"/><Relationship Id="rId79" Type="http://schemas.openxmlformats.org/officeDocument/2006/relationships/hyperlink" Target="https://m.edsoo.ru/863f6da6" TargetMode="External"/><Relationship Id="rId87" Type="http://schemas.openxmlformats.org/officeDocument/2006/relationships/hyperlink" Target="https://m.edsoo.ru/863f8408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lesson.academy-content.myschool.edu.ru/lesson/f2d0a0f6-f6f6-4ec2-ac18-33648bc40494?backUrl=%2F02.4%2F07" TargetMode="External"/><Relationship Id="rId82" Type="http://schemas.openxmlformats.org/officeDocument/2006/relationships/hyperlink" Target="https://m.edsoo.ru/863f893a" TargetMode="External"/><Relationship Id="rId9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e1c" TargetMode="External"/><Relationship Id="rId43" Type="http://schemas.openxmlformats.org/officeDocument/2006/relationships/hyperlink" Target="https://m.edsoo.ru/863efa24" TargetMode="External"/><Relationship Id="rId48" Type="http://schemas.openxmlformats.org/officeDocument/2006/relationships/hyperlink" Target="https://lesson.academy-content.myschool.edu.ru/lesson/6036f4c5-8113-4026-b8a9-f00b9fa19b7e?backUrl=%2F02.4%2F07" TargetMode="External"/><Relationship Id="rId56" Type="http://schemas.openxmlformats.org/officeDocument/2006/relationships/hyperlink" Target="https://lesson.academy-content.myschool.edu.ru/lesson/6cc6d920-8fb7-4261-8ee3-2065ec3d9b7a?backUrl=%2F02.4%2F07" TargetMode="External"/><Relationship Id="rId64" Type="http://schemas.openxmlformats.org/officeDocument/2006/relationships/hyperlink" Target="https://m.edsoo.ru/863f47ea" TargetMode="External"/><Relationship Id="rId69" Type="http://schemas.openxmlformats.org/officeDocument/2006/relationships/hyperlink" Target="https://m.edsoo.ru/863f5208" TargetMode="External"/><Relationship Id="rId77" Type="http://schemas.openxmlformats.org/officeDocument/2006/relationships/hyperlink" Target="https://m.edsoo.ru/863f67de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lesson.academy-content.myschool.edu.ru/lesson/76f42c87-8504-43e2-9c8c-fd536927972f?backUrl=%2F02.4%2F08" TargetMode="External"/><Relationship Id="rId72" Type="http://schemas.openxmlformats.org/officeDocument/2006/relationships/hyperlink" Target="https://m.edsoo.ru/863f5bfe" TargetMode="External"/><Relationship Id="rId80" Type="http://schemas.openxmlformats.org/officeDocument/2006/relationships/hyperlink" Target="https://m.edsoo.ru/863f6f86" TargetMode="External"/><Relationship Id="rId85" Type="http://schemas.openxmlformats.org/officeDocument/2006/relationships/hyperlink" Target="https://m.edsoo.ru/863f7e54" TargetMode="External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1f8" TargetMode="External"/><Relationship Id="rId33" Type="http://schemas.openxmlformats.org/officeDocument/2006/relationships/hyperlink" Target="https://m.edsoo.ru/863ee07a" TargetMode="External"/><Relationship Id="rId38" Type="http://schemas.openxmlformats.org/officeDocument/2006/relationships/hyperlink" Target="https://m.edsoo.ru/863ef236" TargetMode="External"/><Relationship Id="rId46" Type="http://schemas.openxmlformats.org/officeDocument/2006/relationships/hyperlink" Target="https://lesson.academy-content.myschool.edu.ru/lesson/f3527f08-2062-401c-946a-2f13326ec015?backUrl=%2F02.4%2F07" TargetMode="External"/><Relationship Id="rId59" Type="http://schemas.openxmlformats.org/officeDocument/2006/relationships/hyperlink" Target="https://lesson.academy-content.myschool.edu.ru/lesson/dd1800e9-3fe5-400b-92b3-15f878a40eea?backUrl=%2F02.4%2F08" TargetMode="External"/><Relationship Id="rId67" Type="http://schemas.openxmlformats.org/officeDocument/2006/relationships/hyperlink" Target="https://m.edsoo.ru/863f4e16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f646" TargetMode="External"/><Relationship Id="rId54" Type="http://schemas.openxmlformats.org/officeDocument/2006/relationships/hyperlink" Target="https://lesson.academy-content.myschool.edu.ru/lesson/dd1800e9-3fe5-400b-92b3-15f878a40eea?backUrl=%2F02.4%2F08" TargetMode="External"/><Relationship Id="rId62" Type="http://schemas.openxmlformats.org/officeDocument/2006/relationships/hyperlink" Target="https://lesson.academy-content.myschool.edu.ru/lesson/955d9fae-0ce0-40ff-80a7-33266fcaee65?backUrl=%2F02.4%2F07" TargetMode="External"/><Relationship Id="rId70" Type="http://schemas.openxmlformats.org/officeDocument/2006/relationships/hyperlink" Target="https://m.edsoo.ru/863f5884" TargetMode="External"/><Relationship Id="rId75" Type="http://schemas.openxmlformats.org/officeDocument/2006/relationships/hyperlink" Target="https://m.edsoo.ru/863f64d2" TargetMode="External"/><Relationship Id="rId83" Type="http://schemas.openxmlformats.org/officeDocument/2006/relationships/hyperlink" Target="https://m.edsoo.ru/863f7a4e" TargetMode="External"/><Relationship Id="rId88" Type="http://schemas.openxmlformats.org/officeDocument/2006/relationships/hyperlink" Target="https://m.edsoo.ru/863f861a" TargetMode="External"/><Relationship Id="rId91" Type="http://schemas.openxmlformats.org/officeDocument/2006/relationships/hyperlink" Target="https://m.edsoo.ru/7f41a30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cc8" TargetMode="External"/><Relationship Id="rId49" Type="http://schemas.openxmlformats.org/officeDocument/2006/relationships/hyperlink" Target="https://lesson.academy-content.myschool.edu.ru/lesson/10e3b9e6-5420-4c33-9ad1-ecbd99d6afc8?backUrl=%2F02.4%2F07" TargetMode="External"/><Relationship Id="rId57" Type="http://schemas.openxmlformats.org/officeDocument/2006/relationships/hyperlink" Target="https://lesson.academy-content.myschool.edu.ru/lesson/95013f23-bc29-41cf-bf31-b58d57e65319?backUrl=%2F02.4%2F07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b3e" TargetMode="External"/><Relationship Id="rId44" Type="http://schemas.openxmlformats.org/officeDocument/2006/relationships/hyperlink" Target="https://m.edsoo.ru/863efbaa" TargetMode="External"/><Relationship Id="rId52" Type="http://schemas.openxmlformats.org/officeDocument/2006/relationships/hyperlink" Target="https://lesson.academy-content.myschool.edu.ru/lesson/dd1800e9-3fe5-400b-92b3-15f878a40eea?backUrl=%2F02.4%2F08" TargetMode="External"/><Relationship Id="rId60" Type="http://schemas.openxmlformats.org/officeDocument/2006/relationships/hyperlink" Target="https://lesson.academy-content.myschool.edu.ru/lesson/dd1800e9-3fe5-400b-92b3-15f878a40eea?backUrl=%2F02.4%2F08" TargetMode="External"/><Relationship Id="rId65" Type="http://schemas.openxmlformats.org/officeDocument/2006/relationships/hyperlink" Target="https://m.edsoo.ru/863f47ea" TargetMode="External"/><Relationship Id="rId73" Type="http://schemas.openxmlformats.org/officeDocument/2006/relationships/hyperlink" Target="https://m.edsoo.ru/863f6162" TargetMode="External"/><Relationship Id="rId78" Type="http://schemas.openxmlformats.org/officeDocument/2006/relationships/hyperlink" Target="https://m.edsoo.ru/863f6b44" TargetMode="External"/><Relationship Id="rId81" Type="http://schemas.openxmlformats.org/officeDocument/2006/relationships/hyperlink" Target="https://m.edsoo.ru/863f7116" TargetMode="External"/><Relationship Id="rId86" Type="http://schemas.openxmlformats.org/officeDocument/2006/relationships/hyperlink" Target="https://m.edsoo.ru/863f8b5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f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6113</Words>
  <Characters>34848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2023-08-23T12:21:00Z</dcterms:created>
  <dcterms:modified xsi:type="dcterms:W3CDTF">2024-11-15T07:31:00Z</dcterms:modified>
</cp:coreProperties>
</file>